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3" w:rsidRPr="00742736" w:rsidRDefault="00FE4BB4" w:rsidP="00FE4BB4">
      <w:pPr>
        <w:pStyle w:val="a3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742736">
        <w:rPr>
          <w:rFonts w:ascii="Times New Roman" w:hAnsi="Times New Roman" w:cs="Times New Roman"/>
          <w:sz w:val="24"/>
          <w:szCs w:val="24"/>
        </w:rPr>
        <w:t>Центр надання адміністративних послуг Білгород-Дністровської міської ради</w:t>
      </w:r>
    </w:p>
    <w:p w:rsidR="00FE4BB4" w:rsidRPr="00742736" w:rsidRDefault="00FE4BB4" w:rsidP="00FE4BB4">
      <w:pPr>
        <w:pStyle w:val="a3"/>
        <w:spacing w:before="1"/>
        <w:jc w:val="center"/>
        <w:rPr>
          <w:rFonts w:ascii="Times New Roman" w:hAnsi="Times New Roman" w:cs="Times New Roman"/>
          <w:sz w:val="24"/>
          <w:szCs w:val="24"/>
        </w:rPr>
      </w:pPr>
    </w:p>
    <w:p w:rsidR="00BD7BE5" w:rsidRPr="00A745A5" w:rsidRDefault="00BD7BE5" w:rsidP="00742736">
      <w:pPr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</w:pPr>
      <w:r w:rsidRPr="0050374D">
        <w:rPr>
          <w:rFonts w:ascii="Times New Roman" w:hAnsi="Times New Roman" w:cs="Times New Roman"/>
          <w:b/>
          <w:w w:val="105"/>
          <w:sz w:val="24"/>
          <w:szCs w:val="24"/>
        </w:rPr>
        <w:t>Код</w:t>
      </w:r>
      <w:r w:rsidR="00777AFB" w:rsidRPr="0050374D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777AFB" w:rsidRPr="0050374D">
        <w:rPr>
          <w:rFonts w:ascii="Times New Roman" w:hAnsi="Times New Roman" w:cs="Times New Roman"/>
          <w:b/>
          <w:w w:val="105"/>
          <w:sz w:val="24"/>
          <w:szCs w:val="24"/>
        </w:rPr>
        <w:t>послуги:</w:t>
      </w:r>
      <w:r w:rsidR="00777AFB" w:rsidRPr="0050374D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 xml:space="preserve"> </w:t>
      </w:r>
      <w:r w:rsidR="00742736" w:rsidRPr="0050374D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>2</w:t>
      </w:r>
      <w:r w:rsidR="00BD218F" w:rsidRPr="0050374D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>2-28</w:t>
      </w:r>
      <w:r w:rsidR="004F42B9" w:rsidRPr="00A745A5">
        <w:rPr>
          <w:rFonts w:ascii="Times New Roman" w:hAnsi="Times New Roman" w:cs="Times New Roman"/>
          <w:b/>
          <w:spacing w:val="31"/>
          <w:w w:val="105"/>
          <w:sz w:val="24"/>
          <w:szCs w:val="24"/>
          <w:lang w:val="ru-RU"/>
        </w:rPr>
        <w:t>9</w:t>
      </w:r>
    </w:p>
    <w:p w:rsidR="0050374D" w:rsidRPr="0050374D" w:rsidRDefault="00777AFB" w:rsidP="0050374D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50374D">
        <w:rPr>
          <w:rFonts w:ascii="Times New Roman" w:hAnsi="Times New Roman" w:cs="Times New Roman"/>
          <w:b/>
          <w:w w:val="105"/>
          <w:sz w:val="24"/>
          <w:szCs w:val="24"/>
        </w:rPr>
        <w:t>Назва</w:t>
      </w:r>
      <w:r w:rsidR="00BD7BE5" w:rsidRPr="0050374D">
        <w:rPr>
          <w:rFonts w:ascii="Times New Roman" w:hAnsi="Times New Roman" w:cs="Times New Roman"/>
          <w:b/>
          <w:w w:val="105"/>
          <w:sz w:val="24"/>
          <w:szCs w:val="24"/>
        </w:rPr>
        <w:t xml:space="preserve"> послуги</w:t>
      </w:r>
      <w:r w:rsidRPr="0050374D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Pr="0050374D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50374D" w:rsidRPr="0050374D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Видача дубліката картки реєстрації договору (контракту) про спільну інвестиційну діяльність за участю іноземного інвестора  </w:t>
      </w:r>
    </w:p>
    <w:p w:rsidR="00150473" w:rsidRDefault="00150473">
      <w:pPr>
        <w:pStyle w:val="a3"/>
        <w:spacing w:before="4"/>
        <w:rPr>
          <w:b w:val="0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0"/>
        <w:gridCol w:w="2400"/>
        <w:gridCol w:w="4576"/>
        <w:gridCol w:w="1264"/>
      </w:tblGrid>
      <w:tr w:rsidR="00150473" w:rsidRPr="00BD218F">
        <w:trPr>
          <w:trHeight w:val="316"/>
        </w:trPr>
        <w:tc>
          <w:tcPr>
            <w:tcW w:w="1950" w:type="dxa"/>
            <w:vMerge w:val="restart"/>
          </w:tcPr>
          <w:p w:rsidR="00150473" w:rsidRPr="00BD218F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BD218F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BD218F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BD218F" w:rsidRDefault="0050374D" w:rsidP="00BD218F">
            <w:pPr>
              <w:pStyle w:val="TableParagraph"/>
              <w:spacing w:before="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>40,80</w:t>
            </w:r>
            <w:r w:rsidR="00777AFB" w:rsidRPr="00BD218F"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 xml:space="preserve"> </w:t>
            </w:r>
            <w:r w:rsidR="00777AFB"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грн</w:t>
            </w:r>
            <w:r w:rsidR="00742736"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12" w:space="0" w:color="000000"/>
            </w:tcBorders>
          </w:tcPr>
          <w:p w:rsidR="00150473" w:rsidRPr="00BD218F" w:rsidRDefault="00777AFB" w:rsidP="00742736">
            <w:pPr>
              <w:pStyle w:val="TableParagraph"/>
              <w:spacing w:before="0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Отримувач</w:t>
            </w:r>
            <w:proofErr w:type="spellEnd"/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5840" w:type="dxa"/>
            <w:gridSpan w:val="2"/>
            <w:tcBorders>
              <w:top w:val="double" w:sz="2" w:space="0" w:color="000000"/>
            </w:tcBorders>
          </w:tcPr>
          <w:p w:rsidR="00150473" w:rsidRPr="00BD218F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Назва:</w:t>
            </w:r>
            <w:r w:rsidRPr="00BD218F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ГУК в </w:t>
            </w:r>
            <w:proofErr w:type="spellStart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Од.обл</w:t>
            </w:r>
            <w:proofErr w:type="spellEnd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м.Б.-Дністр</w:t>
            </w:r>
            <w:proofErr w:type="spellEnd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./22010900</w:t>
            </w:r>
          </w:p>
        </w:tc>
      </w:tr>
      <w:tr w:rsidR="00150473" w:rsidRPr="00BD218F">
        <w:trPr>
          <w:trHeight w:val="309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2"/>
          </w:tcPr>
          <w:p w:rsidR="00150473" w:rsidRPr="00BD218F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="008F7996"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BD21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Казначейство</w:t>
            </w:r>
            <w:r w:rsidRPr="00BD218F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України</w:t>
            </w:r>
            <w:r w:rsidRPr="00BD218F">
              <w:rPr>
                <w:rFonts w:ascii="Times New Roman" w:hAnsi="Times New Roman" w:cs="Times New Roman"/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(</w:t>
            </w:r>
            <w:proofErr w:type="spellStart"/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ел.адм.подат</w:t>
            </w:r>
            <w:proofErr w:type="spellEnd"/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.)</w:t>
            </w:r>
          </w:p>
        </w:tc>
      </w:tr>
      <w:tr w:rsidR="00150473" w:rsidRPr="00BD218F" w:rsidTr="00742736">
        <w:trPr>
          <w:trHeight w:val="572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BD218F" w:rsidRDefault="00777AFB" w:rsidP="00742736">
            <w:pPr>
              <w:pStyle w:val="TableParagraph"/>
              <w:spacing w:before="0"/>
              <w:ind w:left="458" w:right="4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Код</w:t>
            </w:r>
            <w:r w:rsidRPr="00BD218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ЄДРПОУ:</w:t>
            </w:r>
          </w:p>
        </w:tc>
        <w:tc>
          <w:tcPr>
            <w:tcW w:w="4576" w:type="dxa"/>
            <w:vAlign w:val="center"/>
          </w:tcPr>
          <w:p w:rsidR="00150473" w:rsidRPr="00BD218F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Розрахунковий</w:t>
            </w:r>
            <w:r w:rsidRPr="00BD218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рахунок:</w:t>
            </w:r>
          </w:p>
        </w:tc>
        <w:tc>
          <w:tcPr>
            <w:tcW w:w="1264" w:type="dxa"/>
          </w:tcPr>
          <w:p w:rsidR="00150473" w:rsidRPr="00BD218F" w:rsidRDefault="00777AFB" w:rsidP="00742736">
            <w:pPr>
              <w:pStyle w:val="TableParagraph"/>
              <w:spacing w:before="0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МФО</w:t>
            </w:r>
          </w:p>
          <w:p w:rsidR="00150473" w:rsidRPr="00BD218F" w:rsidRDefault="00777AFB" w:rsidP="00742736">
            <w:pPr>
              <w:pStyle w:val="TableParagraph"/>
              <w:spacing w:before="0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банку:</w:t>
            </w:r>
          </w:p>
        </w:tc>
      </w:tr>
      <w:tr w:rsidR="00150473" w:rsidRPr="00BD218F" w:rsidTr="00742736">
        <w:trPr>
          <w:trHeight w:val="315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BD218F" w:rsidRDefault="008F7996" w:rsidP="00742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37607526</w:t>
            </w:r>
          </w:p>
        </w:tc>
        <w:tc>
          <w:tcPr>
            <w:tcW w:w="4576" w:type="dxa"/>
          </w:tcPr>
          <w:p w:rsidR="00150473" w:rsidRPr="00BD218F" w:rsidRDefault="00BD218F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sz w:val="24"/>
                <w:szCs w:val="24"/>
              </w:rPr>
              <w:t>UA378999980334109852000015740</w:t>
            </w:r>
          </w:p>
        </w:tc>
        <w:tc>
          <w:tcPr>
            <w:tcW w:w="1264" w:type="dxa"/>
          </w:tcPr>
          <w:p w:rsidR="00150473" w:rsidRPr="00BD218F" w:rsidRDefault="008F7996" w:rsidP="00742736">
            <w:pPr>
              <w:pStyle w:val="TableParagraph"/>
              <w:spacing w:before="0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899998</w:t>
            </w:r>
          </w:p>
        </w:tc>
      </w:tr>
      <w:tr w:rsidR="00150473" w:rsidRPr="00BD218F" w:rsidTr="00742736">
        <w:trPr>
          <w:trHeight w:val="592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BD218F" w:rsidRDefault="00777AFB" w:rsidP="00742736">
            <w:pPr>
              <w:pStyle w:val="TableParagraph"/>
              <w:spacing w:before="0"/>
              <w:ind w:left="716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Призначення</w:t>
            </w:r>
            <w:r w:rsidRPr="00BD218F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платежу:</w:t>
            </w:r>
          </w:p>
        </w:tc>
        <w:tc>
          <w:tcPr>
            <w:tcW w:w="5840" w:type="dxa"/>
            <w:gridSpan w:val="2"/>
            <w:vAlign w:val="center"/>
          </w:tcPr>
          <w:p w:rsidR="00150473" w:rsidRPr="00BD218F" w:rsidRDefault="00BD218F" w:rsidP="00742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державну реєстрацію (крім адміністративного збору за проведення державної реєстрації юридичних осіб, фізичних осіб – підприємців та громадських формувань)</w:t>
            </w:r>
          </w:p>
        </w:tc>
      </w:tr>
    </w:tbl>
    <w:p w:rsidR="00150473" w:rsidRDefault="00150473">
      <w:pPr>
        <w:pStyle w:val="a3"/>
        <w:rPr>
          <w:b w:val="0"/>
          <w:sz w:val="14"/>
        </w:rPr>
      </w:pPr>
    </w:p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 w:rsidP="00B9143A"/>
    <w:p w:rsidR="00B9143A" w:rsidRDefault="00B9143A" w:rsidP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29519B" w:rsidRDefault="0029519B"/>
    <w:p w:rsidR="0029519B" w:rsidRDefault="0029519B"/>
    <w:sectPr w:rsidR="0029519B" w:rsidSect="00150473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0473"/>
    <w:rsid w:val="00034896"/>
    <w:rsid w:val="00150473"/>
    <w:rsid w:val="0029519B"/>
    <w:rsid w:val="0041485A"/>
    <w:rsid w:val="00450ECD"/>
    <w:rsid w:val="004D09C1"/>
    <w:rsid w:val="004F42B9"/>
    <w:rsid w:val="0050374D"/>
    <w:rsid w:val="0057699C"/>
    <w:rsid w:val="00681AC3"/>
    <w:rsid w:val="00742736"/>
    <w:rsid w:val="00777AFB"/>
    <w:rsid w:val="008F7996"/>
    <w:rsid w:val="00A6337D"/>
    <w:rsid w:val="00A745A5"/>
    <w:rsid w:val="00B9143A"/>
    <w:rsid w:val="00BB576B"/>
    <w:rsid w:val="00BD218F"/>
    <w:rsid w:val="00BD7BE5"/>
    <w:rsid w:val="00DC561D"/>
    <w:rsid w:val="00F73A59"/>
    <w:rsid w:val="00FE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473"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473"/>
    <w:rPr>
      <w:b/>
      <w:bCs/>
    </w:rPr>
  </w:style>
  <w:style w:type="paragraph" w:styleId="a4">
    <w:name w:val="List Paragraph"/>
    <w:basedOn w:val="a"/>
    <w:uiPriority w:val="1"/>
    <w:qFormat/>
    <w:rsid w:val="00150473"/>
  </w:style>
  <w:style w:type="paragraph" w:customStyle="1" w:styleId="TableParagraph">
    <w:name w:val="Table Paragraph"/>
    <w:basedOn w:val="a"/>
    <w:uiPriority w:val="1"/>
    <w:qFormat/>
    <w:rsid w:val="00150473"/>
    <w:pPr>
      <w:spacing w:before="22"/>
      <w:ind w:left="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2022-09-22T07:14:00Z</dcterms:created>
  <dcterms:modified xsi:type="dcterms:W3CDTF">2023-01-03T14:04:00Z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