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7" w:type="dxa"/>
        <w:jc w:val="center"/>
        <w:tblLayout w:type="fixed"/>
        <w:tblLook w:val="0000"/>
      </w:tblPr>
      <w:tblGrid>
        <w:gridCol w:w="4008"/>
        <w:gridCol w:w="5459"/>
      </w:tblGrid>
      <w:tr w:rsidR="00B45EBA" w:rsidRPr="007D6E96" w:rsidTr="00870E42">
        <w:trPr>
          <w:jc w:val="center"/>
        </w:trPr>
        <w:tc>
          <w:tcPr>
            <w:tcW w:w="4008" w:type="dxa"/>
          </w:tcPr>
          <w:p w:rsidR="00B45EBA" w:rsidRPr="00F35C11" w:rsidRDefault="00E81491" w:rsidP="00870E42">
            <w:pPr>
              <w:rPr>
                <w:b/>
              </w:rPr>
            </w:pPr>
            <w:r w:rsidRPr="00F35C11">
              <w:rPr>
                <w:b/>
              </w:rPr>
              <w:t>18-230</w:t>
            </w:r>
          </w:p>
          <w:p w:rsidR="00F35C11" w:rsidRPr="007D6E96" w:rsidRDefault="00F35C11" w:rsidP="00870E42">
            <w:r w:rsidRPr="00F35C11">
              <w:rPr>
                <w:b/>
              </w:rPr>
              <w:t>від</w:t>
            </w:r>
          </w:p>
        </w:tc>
        <w:tc>
          <w:tcPr>
            <w:tcW w:w="5459" w:type="dxa"/>
          </w:tcPr>
          <w:p w:rsidR="00B45EBA" w:rsidRPr="007D6E96" w:rsidRDefault="00B45EBA" w:rsidP="00870E42">
            <w:pPr>
              <w:jc w:val="center"/>
              <w:rPr>
                <w:rStyle w:val="st42"/>
                <w:sz w:val="16"/>
                <w:lang w:eastAsia="uk-UA"/>
              </w:rPr>
            </w:pPr>
            <w:r w:rsidRPr="007D6E96">
              <w:rPr>
                <w:sz w:val="20"/>
              </w:rPr>
              <w:t>___________________________________</w:t>
            </w:r>
            <w:r w:rsidRPr="007D6E96">
              <w:rPr>
                <w:sz w:val="20"/>
              </w:rPr>
              <w:br/>
            </w:r>
            <w:r w:rsidRPr="007D6E96">
              <w:rPr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7D6E96">
              <w:rPr>
                <w:sz w:val="16"/>
                <w:szCs w:val="16"/>
              </w:rPr>
              <w:br/>
              <w:t>з Державного земельного кадастру)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(прізвище, </w:t>
            </w:r>
            <w:r w:rsidRPr="007D6E96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B45EBA" w:rsidRPr="007D6E96" w:rsidRDefault="00B45EBA" w:rsidP="00870E42">
            <w:pPr>
              <w:jc w:val="center"/>
              <w:rPr>
                <w:sz w:val="20"/>
              </w:rPr>
            </w:pPr>
            <w:r w:rsidRPr="007D6E96">
              <w:rPr>
                <w:sz w:val="16"/>
                <w:szCs w:val="16"/>
              </w:rPr>
              <w:t xml:space="preserve">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найменування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відмовилася від прийняття номера)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яка звернулася із заявою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7D6E96">
              <w:rPr>
                <w:sz w:val="16"/>
                <w:szCs w:val="16"/>
              </w:rPr>
              <w:br/>
              <w:t xml:space="preserve">від імені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(місце проживання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місцезнаходження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B45EBA" w:rsidRPr="007D6E96" w:rsidRDefault="00B45EBA" w:rsidP="00B45EBA">
      <w:pPr>
        <w:pStyle w:val="a5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8"/>
          <w:szCs w:val="28"/>
        </w:rPr>
        <w:t>ЗАЯВА</w:t>
      </w:r>
      <w:r w:rsidRPr="007D6E96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B45EBA" w:rsidRPr="007D6E96" w:rsidRDefault="00B45EBA" w:rsidP="00B45E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 xml:space="preserve">Відповідно до Закону України </w:t>
      </w:r>
      <w:proofErr w:type="spellStart"/>
      <w:r w:rsidRPr="007D6E96">
        <w:rPr>
          <w:rFonts w:ascii="Times New Roman" w:hAnsi="Times New Roman"/>
          <w:sz w:val="24"/>
          <w:szCs w:val="24"/>
        </w:rPr>
        <w:t>“Про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Державний земельний </w:t>
      </w:r>
      <w:proofErr w:type="spellStart"/>
      <w:r w:rsidRPr="007D6E96">
        <w:rPr>
          <w:rFonts w:ascii="Times New Roman" w:hAnsi="Times New Roman"/>
          <w:sz w:val="24"/>
          <w:szCs w:val="24"/>
        </w:rPr>
        <w:t>кадастр”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B45EBA" w:rsidRPr="007D6E96" w:rsidRDefault="00B45EBA" w:rsidP="00B45EBA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127"/>
        <w:gridCol w:w="6348"/>
      </w:tblGrid>
      <w:tr w:rsidR="00B45EBA" w:rsidRPr="007D6E96" w:rsidTr="00870E42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BA" w:rsidRPr="007D6E96" w:rsidTr="00870E42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землі в межах території адміністративно-територіальної одиниці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</w:t>
            </w:r>
            <w:proofErr w:type="spellEnd"/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 ділянку з: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B45EBA" w:rsidRPr="007D6E96" w:rsidTr="00870E42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довідку про наявність у Державному земельному кадастрі відомостей про одержання у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B45EBA" w:rsidRPr="007D6E96" w:rsidRDefault="00B45EBA" w:rsidP="00870E42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B45EBA" w:rsidRPr="007D6E96" w:rsidRDefault="00B45EBA" w:rsidP="00B45EBA">
      <w:pPr>
        <w:rPr>
          <w:sz w:val="16"/>
          <w:szCs w:val="16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610"/>
        <w:gridCol w:w="3980"/>
        <w:gridCol w:w="3885"/>
      </w:tblGrid>
      <w:tr w:rsidR="00B45EBA" w:rsidRPr="007D6E96" w:rsidTr="00870E42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“Про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оцінку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земель”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B45EBA" w:rsidRPr="007D6E96" w:rsidTr="00870E42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BA" w:rsidRPr="007D6E96" w:rsidTr="00870E42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5EBA" w:rsidRPr="007D6E96" w:rsidTr="00870E42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5EBA" w:rsidRPr="007D6E96" w:rsidTr="00870E42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5EBA" w:rsidRPr="007D6E96" w:rsidTr="00870E42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45EBA" w:rsidRPr="007D6E96" w:rsidRDefault="00B45EBA" w:rsidP="00B45EBA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B45EBA" w:rsidRPr="007D6E96" w:rsidRDefault="00B45EBA" w:rsidP="00B45E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B45EBA" w:rsidRPr="007D6E96" w:rsidRDefault="00B45EBA" w:rsidP="00B45EBA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15"/>
        <w:gridCol w:w="3860"/>
      </w:tblGrid>
      <w:tr w:rsidR="00B45EBA" w:rsidRPr="007D6E96" w:rsidTr="00870E42">
        <w:tc>
          <w:tcPr>
            <w:tcW w:w="5615" w:type="dxa"/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5EBA" w:rsidRPr="007D6E96" w:rsidTr="00870E42">
        <w:tc>
          <w:tcPr>
            <w:tcW w:w="5615" w:type="dxa"/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5EBA" w:rsidRPr="007D6E96" w:rsidTr="00870E42">
        <w:tc>
          <w:tcPr>
            <w:tcW w:w="5615" w:type="dxa"/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5EBA" w:rsidRPr="007D6E96" w:rsidTr="00870E42">
        <w:tc>
          <w:tcPr>
            <w:tcW w:w="5615" w:type="dxa"/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B45EBA" w:rsidRPr="007D6E96" w:rsidRDefault="00B45EBA" w:rsidP="00870E42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45EBA" w:rsidRPr="007D6E96" w:rsidRDefault="00B45EBA" w:rsidP="00B45E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B45EBA" w:rsidRPr="007D6E96" w:rsidRDefault="00B45EBA" w:rsidP="00B45EBA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7"/>
        <w:gridCol w:w="3827"/>
      </w:tblGrid>
      <w:tr w:rsidR="00B45EBA" w:rsidRPr="007D6E96" w:rsidTr="00870E42">
        <w:tc>
          <w:tcPr>
            <w:tcW w:w="5637" w:type="dxa"/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B45EBA" w:rsidRPr="007D6E96" w:rsidRDefault="00B45EBA" w:rsidP="00870E4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EBA" w:rsidRPr="007D6E96" w:rsidRDefault="00B45EBA" w:rsidP="00B45EBA">
      <w:pPr>
        <w:pStyle w:val="a4"/>
        <w:rPr>
          <w:rFonts w:ascii="Times New Roman" w:hAnsi="Times New Roman"/>
          <w:sz w:val="24"/>
          <w:szCs w:val="24"/>
        </w:rPr>
      </w:pPr>
    </w:p>
    <w:p w:rsidR="00B45EBA" w:rsidRPr="007D6E96" w:rsidRDefault="00B45EBA" w:rsidP="00B45EBA">
      <w:pPr>
        <w:pStyle w:val="a4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B45EBA" w:rsidRPr="007D6E96" w:rsidRDefault="00B45EBA" w:rsidP="00B45EB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224"/>
        <w:gridCol w:w="5251"/>
      </w:tblGrid>
      <w:tr w:rsidR="00B45EBA" w:rsidRPr="007D6E96" w:rsidTr="00870E42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B45EBA" w:rsidRPr="007D6E96" w:rsidRDefault="00B45EBA" w:rsidP="00870E42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B45EBA" w:rsidRPr="007D6E96" w:rsidRDefault="00B45EBA" w:rsidP="00870E42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B45EBA" w:rsidRPr="007D6E96" w:rsidRDefault="00B45EBA" w:rsidP="00B45E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B45EBA" w:rsidRPr="007D6E96" w:rsidRDefault="00B45EBA" w:rsidP="00B45EBA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у паперовій формі</w:t>
      </w:r>
    </w:p>
    <w:p w:rsidR="00B45EBA" w:rsidRPr="007D6E96" w:rsidRDefault="00B45EBA" w:rsidP="00B45EBA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B45EBA" w:rsidRPr="007D6E96" w:rsidRDefault="00B45EBA" w:rsidP="00B45EBA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B45EBA" w:rsidRPr="007D6E96" w:rsidRDefault="00B45EBA" w:rsidP="00B45EBA"/>
    <w:p w:rsidR="00B45EBA" w:rsidRPr="007D6E96" w:rsidRDefault="00B45EBA" w:rsidP="00B45EBA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747"/>
        <w:gridCol w:w="1706"/>
        <w:gridCol w:w="695"/>
        <w:gridCol w:w="4327"/>
      </w:tblGrid>
      <w:tr w:rsidR="00B45EBA" w:rsidRPr="007D6E96" w:rsidTr="00870E4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Службова інформація</w:t>
            </w:r>
          </w:p>
        </w:tc>
      </w:tr>
      <w:tr w:rsidR="00B45EBA" w:rsidRPr="007D6E96" w:rsidTr="00870E4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Реєстраційний номер заяви</w:t>
            </w:r>
          </w:p>
        </w:tc>
      </w:tr>
      <w:tr w:rsidR="00B45EBA" w:rsidRPr="007D6E96" w:rsidTr="00870E4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spacing w:line="223" w:lineRule="auto"/>
            </w:pPr>
          </w:p>
        </w:tc>
      </w:tr>
      <w:tr w:rsidR="00B45EBA" w:rsidRPr="007D6E96" w:rsidTr="00870E4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Дата реєстрації заяви</w:t>
            </w:r>
          </w:p>
        </w:tc>
      </w:tr>
      <w:tr w:rsidR="00B45EBA" w:rsidRPr="007D6E96" w:rsidTr="00870E4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spacing w:line="223" w:lineRule="auto"/>
            </w:pPr>
          </w:p>
        </w:tc>
      </w:tr>
      <w:tr w:rsidR="00B45EBA" w:rsidRPr="007D6E96" w:rsidTr="00870E42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 xml:space="preserve">Прізвище, </w:t>
            </w:r>
            <w:r w:rsidRPr="007D6E96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7D6E96">
              <w:t xml:space="preserve"> особи, уповноваженої надавати відомості з Державного земельного кадастру</w:t>
            </w:r>
          </w:p>
        </w:tc>
      </w:tr>
      <w:tr w:rsidR="00B45EBA" w:rsidRPr="007D6E96" w:rsidTr="00870E42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widowControl w:val="0"/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spacing w:line="223" w:lineRule="auto"/>
            </w:pPr>
          </w:p>
        </w:tc>
      </w:tr>
      <w:tr w:rsidR="00B45EBA" w:rsidRPr="007D6E96" w:rsidTr="00870E4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Підпис особи, уповноваженої надавати відомості з Державного земельного кадастру</w:t>
            </w:r>
          </w:p>
        </w:tc>
      </w:tr>
      <w:tr w:rsidR="00B45EBA" w:rsidRPr="007D6E96" w:rsidTr="00870E42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45EBA" w:rsidRPr="007D6E96" w:rsidRDefault="00B45EBA" w:rsidP="00870E42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EBA" w:rsidRPr="007D6E96" w:rsidRDefault="00B45EBA" w:rsidP="00870E42">
            <w:pPr>
              <w:spacing w:line="223" w:lineRule="auto"/>
            </w:pPr>
          </w:p>
        </w:tc>
      </w:tr>
    </w:tbl>
    <w:p w:rsidR="00B45EBA" w:rsidRPr="007D6E96" w:rsidRDefault="00B45EBA" w:rsidP="00B45EBA"/>
    <w:p w:rsidR="00B45EBA" w:rsidRPr="007D6E96" w:rsidRDefault="00B45EBA" w:rsidP="00B45EBA"/>
    <w:p w:rsidR="00B45EBA" w:rsidRDefault="00B45EBA" w:rsidP="00B45EBA">
      <w:r w:rsidRPr="007D6E96">
        <w:t>МП</w:t>
      </w:r>
    </w:p>
    <w:p w:rsidR="00F35C11" w:rsidRPr="007D6E96" w:rsidRDefault="00F35C11" w:rsidP="00B45EBA"/>
    <w:p w:rsidR="00F35C11" w:rsidRDefault="00F35C11" w:rsidP="00F35C11">
      <w:pPr>
        <w:pStyle w:val="docdata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Заповнюється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адміністратором</w:t>
      </w:r>
      <w:proofErr w:type="spellEnd"/>
      <w:r>
        <w:rPr>
          <w:b/>
          <w:bCs/>
          <w:color w:val="000000"/>
        </w:rPr>
        <w:t xml:space="preserve"> ЦНАП:</w:t>
      </w:r>
    </w:p>
    <w:p w:rsidR="00B45EBA" w:rsidRPr="007D6E96" w:rsidRDefault="00F35C11" w:rsidP="00F35C11">
      <w:pPr>
        <w:pStyle w:val="a3"/>
        <w:spacing w:before="0" w:beforeAutospacing="0" w:after="0" w:afterAutospacing="0"/>
      </w:pPr>
      <w:r>
        <w:t> </w:t>
      </w:r>
    </w:p>
    <w:p w:rsidR="00E81491" w:rsidRDefault="00E81491" w:rsidP="00E81491">
      <w:pPr>
        <w:pStyle w:val="docdata"/>
        <w:tabs>
          <w:tab w:val="left" w:pos="4535"/>
        </w:tabs>
        <w:spacing w:before="0" w:beforeAutospacing="0" w:after="0" w:afterAutospacing="0"/>
      </w:pPr>
      <w:r w:rsidRPr="002A59D1"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 w:rsidR="00F35C11">
        <w:rPr>
          <w:b/>
          <w:bCs/>
          <w:color w:val="000000"/>
          <w:sz w:val="20"/>
          <w:szCs w:val="20"/>
          <w:lang w:val="uk-UA"/>
        </w:rPr>
        <w:t xml:space="preserve">          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30</w:t>
      </w:r>
      <w:r>
        <w:rPr>
          <w:color w:val="000000"/>
        </w:rPr>
        <w:t>/</w:t>
      </w:r>
    </w:p>
    <w:p w:rsidR="00E81491" w:rsidRDefault="00E81491" w:rsidP="00E81491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E81491" w:rsidRDefault="00E81491" w:rsidP="00E81491">
      <w:pPr>
        <w:pStyle w:val="a3"/>
        <w:spacing w:before="0" w:beforeAutospacing="0" w:after="0" w:afterAutospacing="0"/>
      </w:pPr>
      <w:r>
        <w:t> </w:t>
      </w:r>
    </w:p>
    <w:p w:rsidR="00E81491" w:rsidRDefault="00E81491" w:rsidP="00E81491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E81491" w:rsidRDefault="00E81491" w:rsidP="00E81491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p w:rsidR="00B45EBA" w:rsidRPr="007D6E96" w:rsidRDefault="00B45EBA" w:rsidP="00B45EBA"/>
    <w:p w:rsidR="00D7557B" w:rsidRDefault="00D7557B"/>
    <w:sectPr w:rsidR="00D7557B" w:rsidSect="00D7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5EBA"/>
    <w:rsid w:val="002C6E48"/>
    <w:rsid w:val="00474BAC"/>
    <w:rsid w:val="00646858"/>
    <w:rsid w:val="006A0E3E"/>
    <w:rsid w:val="006C0C55"/>
    <w:rsid w:val="00966625"/>
    <w:rsid w:val="00A30A7E"/>
    <w:rsid w:val="00A320D1"/>
    <w:rsid w:val="00B45EBA"/>
    <w:rsid w:val="00D7557B"/>
    <w:rsid w:val="00E81491"/>
    <w:rsid w:val="00F3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5EBA"/>
    <w:pPr>
      <w:spacing w:before="100" w:beforeAutospacing="1" w:after="100" w:afterAutospacing="1"/>
    </w:pPr>
    <w:rPr>
      <w:lang w:val="ru-RU"/>
    </w:rPr>
  </w:style>
  <w:style w:type="character" w:customStyle="1" w:styleId="st42">
    <w:name w:val="st42"/>
    <w:uiPriority w:val="99"/>
    <w:rsid w:val="00B45EBA"/>
    <w:rPr>
      <w:color w:val="000000"/>
    </w:rPr>
  </w:style>
  <w:style w:type="paragraph" w:customStyle="1" w:styleId="a4">
    <w:name w:val="Нормальний текст"/>
    <w:basedOn w:val="a"/>
    <w:uiPriority w:val="99"/>
    <w:rsid w:val="00B45EBA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uiPriority w:val="99"/>
    <w:rsid w:val="00B45EB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rsid w:val="00E8149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8</cp:revision>
  <dcterms:created xsi:type="dcterms:W3CDTF">2022-01-14T10:20:00Z</dcterms:created>
  <dcterms:modified xsi:type="dcterms:W3CDTF">2022-08-29T08:23:00Z</dcterms:modified>
</cp:coreProperties>
</file>