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7" w:type="pct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90"/>
        <w:gridCol w:w="5638"/>
      </w:tblGrid>
      <w:tr w:rsidR="00C72948" w:rsidRPr="004D3E86" w:rsidTr="009539E3">
        <w:trPr>
          <w:tblCellSpacing w:w="0" w:type="dxa"/>
        </w:trPr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:rsidR="00C72948" w:rsidRPr="004D3E86" w:rsidRDefault="00C72948" w:rsidP="009539E3">
            <w:pPr>
              <w:widowControl w:val="0"/>
              <w:autoSpaceDE w:val="0"/>
              <w:autoSpaceDN w:val="0"/>
              <w:adjustRightInd w:val="0"/>
              <w:spacing w:before="150" w:after="150" w:line="276" w:lineRule="auto"/>
              <w:rPr>
                <w:b/>
                <w:sz w:val="16"/>
                <w:szCs w:val="16"/>
                <w:lang w:eastAsia="uk-UA"/>
              </w:rPr>
            </w:pPr>
            <w:r w:rsidRPr="004D3E86">
              <w:rPr>
                <w:b/>
                <w:lang w:eastAsia="uk-UA"/>
              </w:rPr>
              <w:tab/>
            </w:r>
            <w:r w:rsidRPr="004D3E86">
              <w:rPr>
                <w:b/>
                <w:lang w:eastAsia="uk-UA"/>
              </w:rPr>
              <w:tab/>
            </w:r>
            <w:r w:rsidRPr="004D3E86">
              <w:rPr>
                <w:b/>
                <w:lang w:eastAsia="uk-UA"/>
              </w:rPr>
              <w:tab/>
            </w:r>
          </w:p>
        </w:tc>
        <w:tc>
          <w:tcPr>
            <w:tcW w:w="2898" w:type="pct"/>
            <w:tcBorders>
              <w:top w:val="nil"/>
              <w:left w:val="nil"/>
              <w:bottom w:val="nil"/>
              <w:right w:val="nil"/>
            </w:tcBorders>
          </w:tcPr>
          <w:p w:rsidR="00C72948" w:rsidRPr="004D3E86" w:rsidRDefault="00F4552F" w:rsidP="009539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r w:rsidRPr="004D3E86">
              <w:rPr>
                <w:lang w:eastAsia="uk-UA"/>
              </w:rPr>
              <w:t>Сектор у Одеській області Державного агентства водних ресурсів України</w:t>
            </w:r>
          </w:p>
          <w:p w:rsidR="00C72948" w:rsidRPr="004D3E86" w:rsidRDefault="00C72948" w:rsidP="009539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uk-UA"/>
              </w:rPr>
            </w:pPr>
          </w:p>
        </w:tc>
      </w:tr>
      <w:tr w:rsidR="00C72948" w:rsidRPr="004D3E86" w:rsidTr="00C72948">
        <w:tblPrEx>
          <w:tblCellSpacing w:w="0" w:type="nil"/>
          <w:tblBorders>
            <w:insideH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102" w:type="pct"/>
        </w:trPr>
        <w:tc>
          <w:tcPr>
            <w:tcW w:w="2898" w:type="pct"/>
            <w:tcBorders>
              <w:top w:val="nil"/>
              <w:bottom w:val="nil"/>
            </w:tcBorders>
          </w:tcPr>
          <w:p w:rsidR="00C72948" w:rsidRPr="004D3E86" w:rsidRDefault="00C72948" w:rsidP="009539E3">
            <w:pPr>
              <w:shd w:val="clear" w:color="auto" w:fill="FFFFFF"/>
              <w:rPr>
                <w:shd w:val="clear" w:color="auto" w:fill="FFFFFF"/>
              </w:rPr>
            </w:pPr>
            <w:r w:rsidRPr="004D3E86">
              <w:rPr>
                <w:shd w:val="clear" w:color="auto" w:fill="FFFFFF"/>
              </w:rPr>
              <w:t>Замовник (водокористувач)</w:t>
            </w:r>
          </w:p>
        </w:tc>
      </w:tr>
      <w:tr w:rsidR="00C72948" w:rsidRPr="004D3E86" w:rsidTr="00C50C3F">
        <w:tblPrEx>
          <w:tblCellSpacing w:w="0" w:type="nil"/>
          <w:tblBorders>
            <w:insideH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102" w:type="pct"/>
        </w:trPr>
        <w:tc>
          <w:tcPr>
            <w:tcW w:w="2898" w:type="pct"/>
            <w:tcBorders>
              <w:top w:val="nil"/>
              <w:bottom w:val="single" w:sz="4" w:space="0" w:color="000000"/>
            </w:tcBorders>
          </w:tcPr>
          <w:p w:rsidR="00C72948" w:rsidRPr="004D3E86" w:rsidRDefault="00C72948" w:rsidP="009539E3">
            <w:pPr>
              <w:shd w:val="clear" w:color="auto" w:fill="FFFFFF"/>
              <w:rPr>
                <w:i/>
                <w:shd w:val="clear" w:color="auto" w:fill="FFFFFF"/>
              </w:rPr>
            </w:pPr>
          </w:p>
        </w:tc>
      </w:tr>
      <w:tr w:rsidR="00C72948" w:rsidRPr="004D3E86" w:rsidTr="00C50C3F">
        <w:tblPrEx>
          <w:tblCellSpacing w:w="0" w:type="nil"/>
          <w:tblBorders>
            <w:insideH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102" w:type="pct"/>
        </w:trPr>
        <w:tc>
          <w:tcPr>
            <w:tcW w:w="2898" w:type="pct"/>
            <w:tcBorders>
              <w:top w:val="single" w:sz="4" w:space="0" w:color="000000"/>
              <w:bottom w:val="nil"/>
            </w:tcBorders>
          </w:tcPr>
          <w:p w:rsidR="00C72948" w:rsidRPr="004D3E86" w:rsidRDefault="00C72948" w:rsidP="009539E3">
            <w:pPr>
              <w:shd w:val="clear" w:color="auto" w:fill="FFFFFF"/>
              <w:jc w:val="center"/>
              <w:rPr>
                <w:sz w:val="16"/>
                <w:szCs w:val="16"/>
                <w:shd w:val="clear" w:color="auto" w:fill="FFFFFF"/>
              </w:rPr>
            </w:pPr>
            <w:r w:rsidRPr="004D3E86">
              <w:rPr>
                <w:sz w:val="16"/>
                <w:szCs w:val="16"/>
                <w:shd w:val="clear" w:color="auto" w:fill="FFFFFF"/>
              </w:rPr>
              <w:t>(прізвище, ім’я та по батькові фізичної особи/найменування юридичної особи)</w:t>
            </w:r>
          </w:p>
        </w:tc>
      </w:tr>
      <w:tr w:rsidR="00C72948" w:rsidRPr="004D3E86" w:rsidTr="00C50C3F">
        <w:tblPrEx>
          <w:tblCellSpacing w:w="0" w:type="nil"/>
          <w:tblBorders>
            <w:insideH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102" w:type="pct"/>
        </w:trPr>
        <w:tc>
          <w:tcPr>
            <w:tcW w:w="2898" w:type="pct"/>
            <w:tcBorders>
              <w:top w:val="nil"/>
              <w:bottom w:val="single" w:sz="4" w:space="0" w:color="000000"/>
            </w:tcBorders>
          </w:tcPr>
          <w:p w:rsidR="00C72948" w:rsidRPr="004D3E86" w:rsidRDefault="00C72948" w:rsidP="009539E3">
            <w:pPr>
              <w:shd w:val="clear" w:color="auto" w:fill="FFFFFF"/>
              <w:rPr>
                <w:i/>
                <w:shd w:val="clear" w:color="auto" w:fill="FFFFFF"/>
              </w:rPr>
            </w:pPr>
          </w:p>
        </w:tc>
      </w:tr>
      <w:tr w:rsidR="00C72948" w:rsidRPr="004D3E86" w:rsidTr="00C50C3F">
        <w:tblPrEx>
          <w:tblCellSpacing w:w="0" w:type="nil"/>
          <w:tblBorders>
            <w:insideH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102" w:type="pct"/>
        </w:trPr>
        <w:tc>
          <w:tcPr>
            <w:tcW w:w="2898" w:type="pct"/>
            <w:tcBorders>
              <w:top w:val="single" w:sz="4" w:space="0" w:color="000000"/>
              <w:bottom w:val="nil"/>
            </w:tcBorders>
          </w:tcPr>
          <w:p w:rsidR="00C72948" w:rsidRPr="004D3E86" w:rsidRDefault="00C72948" w:rsidP="009539E3">
            <w:pPr>
              <w:shd w:val="clear" w:color="auto" w:fill="FFFFFF"/>
              <w:jc w:val="center"/>
              <w:rPr>
                <w:sz w:val="16"/>
                <w:szCs w:val="16"/>
                <w:shd w:val="clear" w:color="auto" w:fill="FFFFFF"/>
              </w:rPr>
            </w:pPr>
            <w:r w:rsidRPr="004D3E86">
              <w:rPr>
                <w:sz w:val="16"/>
                <w:szCs w:val="16"/>
                <w:shd w:val="clear" w:color="auto" w:fill="FFFFFF"/>
              </w:rPr>
              <w:t>(податковий номер/серія та номер паспорта фізичної особи, яка через свої релігійні переконання відмовилася від прийняття номера)</w:t>
            </w:r>
          </w:p>
        </w:tc>
      </w:tr>
      <w:tr w:rsidR="00C72948" w:rsidRPr="004D3E86" w:rsidTr="00C50C3F">
        <w:tblPrEx>
          <w:tblCellSpacing w:w="0" w:type="nil"/>
          <w:tblBorders>
            <w:insideH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102" w:type="pct"/>
        </w:trPr>
        <w:tc>
          <w:tcPr>
            <w:tcW w:w="2898" w:type="pct"/>
            <w:tcBorders>
              <w:top w:val="nil"/>
              <w:bottom w:val="single" w:sz="4" w:space="0" w:color="000000"/>
            </w:tcBorders>
          </w:tcPr>
          <w:p w:rsidR="00C72948" w:rsidRPr="004D3E86" w:rsidRDefault="00C72948" w:rsidP="009539E3">
            <w:pPr>
              <w:shd w:val="clear" w:color="auto" w:fill="FFFFFF"/>
              <w:rPr>
                <w:b/>
                <w:i/>
                <w:shd w:val="clear" w:color="auto" w:fill="FFFFFF"/>
              </w:rPr>
            </w:pPr>
          </w:p>
        </w:tc>
      </w:tr>
      <w:tr w:rsidR="00C72948" w:rsidRPr="004D3E86" w:rsidTr="00C50C3F">
        <w:tblPrEx>
          <w:tblCellSpacing w:w="0" w:type="nil"/>
          <w:tblBorders>
            <w:insideH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102" w:type="pct"/>
        </w:trPr>
        <w:tc>
          <w:tcPr>
            <w:tcW w:w="2898" w:type="pct"/>
            <w:tcBorders>
              <w:top w:val="single" w:sz="4" w:space="0" w:color="000000"/>
              <w:bottom w:val="nil"/>
            </w:tcBorders>
          </w:tcPr>
          <w:p w:rsidR="00C72948" w:rsidRPr="004D3E86" w:rsidRDefault="00C72948" w:rsidP="009539E3">
            <w:pPr>
              <w:shd w:val="clear" w:color="auto" w:fill="FFFFFF"/>
              <w:jc w:val="center"/>
              <w:rPr>
                <w:sz w:val="16"/>
                <w:szCs w:val="16"/>
                <w:shd w:val="clear" w:color="auto" w:fill="FFFFFF"/>
              </w:rPr>
            </w:pPr>
            <w:r w:rsidRPr="004D3E86">
              <w:rPr>
                <w:sz w:val="16"/>
                <w:szCs w:val="16"/>
                <w:shd w:val="clear" w:color="auto" w:fill="FFFFFF"/>
              </w:rPr>
              <w:t>(реквізити документа, що посвідчує особу, яка звернулася із заявою (назва, номер та серія документа, дата його видачі), та документа, що посвідчує повноваження діяти від імені особи)</w:t>
            </w:r>
          </w:p>
        </w:tc>
      </w:tr>
      <w:tr w:rsidR="00C72948" w:rsidRPr="004D3E86" w:rsidTr="00C50C3F">
        <w:tblPrEx>
          <w:tblCellSpacing w:w="0" w:type="nil"/>
          <w:tblBorders>
            <w:insideH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102" w:type="pct"/>
        </w:trPr>
        <w:tc>
          <w:tcPr>
            <w:tcW w:w="2898" w:type="pct"/>
            <w:tcBorders>
              <w:top w:val="nil"/>
              <w:bottom w:val="single" w:sz="4" w:space="0" w:color="000000"/>
            </w:tcBorders>
          </w:tcPr>
          <w:p w:rsidR="00C72948" w:rsidRPr="004D3E86" w:rsidRDefault="00C72948" w:rsidP="009539E3">
            <w:pPr>
              <w:shd w:val="clear" w:color="auto" w:fill="FFFFFF"/>
              <w:rPr>
                <w:i/>
                <w:shd w:val="clear" w:color="auto" w:fill="FFFFFF"/>
              </w:rPr>
            </w:pPr>
          </w:p>
        </w:tc>
      </w:tr>
      <w:tr w:rsidR="00C72948" w:rsidRPr="004D3E86" w:rsidTr="00C50C3F">
        <w:tblPrEx>
          <w:tblCellSpacing w:w="0" w:type="nil"/>
          <w:tblBorders>
            <w:insideH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102" w:type="pct"/>
        </w:trPr>
        <w:tc>
          <w:tcPr>
            <w:tcW w:w="2898" w:type="pct"/>
            <w:tcBorders>
              <w:top w:val="single" w:sz="4" w:space="0" w:color="000000"/>
              <w:bottom w:val="nil"/>
            </w:tcBorders>
          </w:tcPr>
          <w:p w:rsidR="00C72948" w:rsidRPr="004D3E86" w:rsidRDefault="00C72948" w:rsidP="009539E3">
            <w:pPr>
              <w:shd w:val="clear" w:color="auto" w:fill="FFFFFF"/>
              <w:jc w:val="center"/>
              <w:rPr>
                <w:sz w:val="16"/>
                <w:szCs w:val="16"/>
                <w:shd w:val="clear" w:color="auto" w:fill="FFFFFF"/>
              </w:rPr>
            </w:pPr>
            <w:r w:rsidRPr="004D3E86">
              <w:rPr>
                <w:sz w:val="16"/>
                <w:szCs w:val="16"/>
                <w:shd w:val="clear" w:color="auto" w:fill="FFFFFF"/>
              </w:rPr>
              <w:t>(місце проживання фізичної особи/місцезнаходження юридичної особи)</w:t>
            </w:r>
          </w:p>
        </w:tc>
      </w:tr>
      <w:tr w:rsidR="00C72948" w:rsidRPr="004D3E86" w:rsidTr="00C50C3F">
        <w:tblPrEx>
          <w:tblCellSpacing w:w="0" w:type="nil"/>
          <w:tblBorders>
            <w:insideH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102" w:type="pct"/>
        </w:trPr>
        <w:tc>
          <w:tcPr>
            <w:tcW w:w="2898" w:type="pct"/>
            <w:tcBorders>
              <w:top w:val="nil"/>
            </w:tcBorders>
          </w:tcPr>
          <w:p w:rsidR="00C72948" w:rsidRPr="004D3E86" w:rsidRDefault="00C72948" w:rsidP="009539E3">
            <w:pPr>
              <w:shd w:val="clear" w:color="auto" w:fill="FFFFFF"/>
              <w:rPr>
                <w:i/>
                <w:shd w:val="clear" w:color="auto" w:fill="FFFFFF"/>
              </w:rPr>
            </w:pPr>
          </w:p>
        </w:tc>
      </w:tr>
      <w:tr w:rsidR="00C72948" w:rsidRPr="004D3E86" w:rsidTr="009539E3">
        <w:tblPrEx>
          <w:tblCellSpacing w:w="0" w:type="nil"/>
          <w:tblBorders>
            <w:insideH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102" w:type="pct"/>
        </w:trPr>
        <w:tc>
          <w:tcPr>
            <w:tcW w:w="2898" w:type="pct"/>
          </w:tcPr>
          <w:p w:rsidR="00C72948" w:rsidRPr="004D3E86" w:rsidRDefault="00C72948" w:rsidP="009539E3">
            <w:pPr>
              <w:shd w:val="clear" w:color="auto" w:fill="FFFFFF"/>
              <w:jc w:val="center"/>
              <w:rPr>
                <w:sz w:val="16"/>
                <w:szCs w:val="16"/>
                <w:shd w:val="clear" w:color="auto" w:fill="FFFFFF"/>
              </w:rPr>
            </w:pPr>
            <w:r w:rsidRPr="004D3E86">
              <w:rPr>
                <w:sz w:val="16"/>
                <w:szCs w:val="16"/>
                <w:shd w:val="clear" w:color="auto" w:fill="FFFFFF"/>
              </w:rPr>
              <w:t>(контактний телефон)</w:t>
            </w:r>
          </w:p>
        </w:tc>
      </w:tr>
    </w:tbl>
    <w:p w:rsidR="00BB37F0" w:rsidRPr="004D3E86" w:rsidRDefault="00BB37F0" w:rsidP="00982360">
      <w:pPr>
        <w:pStyle w:val="a4"/>
        <w:spacing w:before="360" w:after="120"/>
        <w:jc w:val="center"/>
        <w:rPr>
          <w:rFonts w:ascii="Times New Roman" w:hAnsi="Times New Roman" w:cs="Times New Roman"/>
          <w:sz w:val="24"/>
          <w:szCs w:val="24"/>
        </w:rPr>
      </w:pPr>
      <w:r w:rsidRPr="004D3E86">
        <w:rPr>
          <w:rFonts w:ascii="Times New Roman" w:hAnsi="Times New Roman" w:cs="Times New Roman"/>
          <w:sz w:val="24"/>
          <w:szCs w:val="24"/>
        </w:rPr>
        <w:t>ЗАЯВА</w:t>
      </w:r>
    </w:p>
    <w:p w:rsidR="00BB37F0" w:rsidRPr="004D3E86" w:rsidRDefault="00480737" w:rsidP="00F10B9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4D3E86">
        <w:rPr>
          <w:rFonts w:ascii="Times New Roman" w:hAnsi="Times New Roman" w:cs="Times New Roman"/>
          <w:sz w:val="24"/>
          <w:szCs w:val="24"/>
        </w:rPr>
        <w:t>П</w:t>
      </w:r>
      <w:r w:rsidR="00BB37F0" w:rsidRPr="004D3E86">
        <w:rPr>
          <w:rFonts w:ascii="Times New Roman" w:hAnsi="Times New Roman" w:cs="Times New Roman"/>
          <w:sz w:val="24"/>
          <w:szCs w:val="24"/>
        </w:rPr>
        <w:t>рошу видати дозвіл на спеціальне водокористу</w:t>
      </w:r>
      <w:r w:rsidR="00F46D43" w:rsidRPr="004D3E86">
        <w:rPr>
          <w:rFonts w:ascii="Times New Roman" w:hAnsi="Times New Roman" w:cs="Times New Roman"/>
          <w:sz w:val="24"/>
          <w:szCs w:val="24"/>
        </w:rPr>
        <w:t>вання</w:t>
      </w:r>
      <w:r w:rsidR="00723583" w:rsidRPr="004D3E86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F46D43" w:rsidRPr="004D3E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723583" w:rsidRPr="004D3E86">
        <w:rPr>
          <w:rFonts w:ascii="Times New Roman" w:hAnsi="Times New Roman" w:cs="Times New Roman"/>
          <w:sz w:val="24"/>
          <w:szCs w:val="24"/>
        </w:rPr>
        <w:t>_____________</w:t>
      </w:r>
    </w:p>
    <w:p w:rsidR="00BB37F0" w:rsidRPr="004D3E86" w:rsidRDefault="008D652A" w:rsidP="00982360">
      <w:pPr>
        <w:pStyle w:val="a4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D3E86">
        <w:rPr>
          <w:rFonts w:ascii="Times New Roman" w:hAnsi="Times New Roman" w:cs="Times New Roman"/>
          <w:sz w:val="24"/>
          <w:szCs w:val="24"/>
        </w:rPr>
        <w:t xml:space="preserve">з </w:t>
      </w:r>
      <w:r w:rsidR="00BB37F0" w:rsidRPr="004D3E86">
        <w:rPr>
          <w:rFonts w:ascii="Times New Roman" w:hAnsi="Times New Roman" w:cs="Times New Roman"/>
          <w:sz w:val="24"/>
          <w:szCs w:val="24"/>
        </w:rPr>
        <w:t>мет</w:t>
      </w:r>
      <w:r w:rsidRPr="004D3E86">
        <w:rPr>
          <w:rFonts w:ascii="Times New Roman" w:hAnsi="Times New Roman" w:cs="Times New Roman"/>
          <w:sz w:val="24"/>
          <w:szCs w:val="24"/>
        </w:rPr>
        <w:t>ою</w:t>
      </w:r>
      <w:r w:rsidR="00BB37F0" w:rsidRPr="004D3E86">
        <w:rPr>
          <w:rFonts w:ascii="Times New Roman" w:hAnsi="Times New Roman" w:cs="Times New Roman"/>
          <w:sz w:val="24"/>
          <w:szCs w:val="24"/>
        </w:rPr>
        <w:t xml:space="preserve"> </w:t>
      </w:r>
      <w:r w:rsidRPr="004D3E86">
        <w:rPr>
          <w:rFonts w:ascii="Times New Roman" w:hAnsi="Times New Roman" w:cs="Times New Roman"/>
          <w:sz w:val="24"/>
          <w:szCs w:val="24"/>
        </w:rPr>
        <w:t>_____________</w:t>
      </w:r>
      <w:r w:rsidR="00BB37F0" w:rsidRPr="004D3E8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B37F0" w:rsidRPr="004D3E86" w:rsidRDefault="00BB37F0" w:rsidP="00982360">
      <w:pPr>
        <w:pStyle w:val="a4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D3E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B37F0" w:rsidRPr="004D3E86" w:rsidRDefault="00BB37F0" w:rsidP="00982360">
      <w:pPr>
        <w:pStyle w:val="a4"/>
        <w:spacing w:before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D3E86">
        <w:rPr>
          <w:rFonts w:ascii="Times New Roman" w:hAnsi="Times New Roman" w:cs="Times New Roman"/>
          <w:sz w:val="24"/>
          <w:szCs w:val="24"/>
        </w:rPr>
        <w:t>назва басейну річки, водного об’єкта і його місцезнаходження ____________________ _______________________________________________________________________________,</w:t>
      </w:r>
    </w:p>
    <w:p w:rsidR="00BB37F0" w:rsidRPr="004D3E86" w:rsidRDefault="00BB37F0" w:rsidP="00982360">
      <w:pPr>
        <w:pStyle w:val="a4"/>
        <w:spacing w:before="0"/>
        <w:ind w:firstLine="720"/>
        <w:rPr>
          <w:rFonts w:ascii="Times New Roman" w:hAnsi="Times New Roman" w:cs="Times New Roman"/>
          <w:sz w:val="24"/>
          <w:szCs w:val="24"/>
        </w:rPr>
      </w:pPr>
      <w:r w:rsidRPr="004D3E86">
        <w:rPr>
          <w:rFonts w:ascii="Times New Roman" w:hAnsi="Times New Roman" w:cs="Times New Roman"/>
          <w:sz w:val="24"/>
          <w:szCs w:val="24"/>
        </w:rPr>
        <w:t>дозвіл від _____ № ______________, виданий __________________________________</w:t>
      </w:r>
    </w:p>
    <w:p w:rsidR="00BB37F0" w:rsidRPr="004D3E86" w:rsidRDefault="00BB37F0" w:rsidP="00982360">
      <w:pPr>
        <w:pStyle w:val="a4"/>
        <w:spacing w:before="0"/>
        <w:ind w:firstLine="720"/>
        <w:rPr>
          <w:rFonts w:ascii="Times New Roman" w:hAnsi="Times New Roman" w:cs="Times New Roman"/>
          <w:sz w:val="16"/>
          <w:szCs w:val="16"/>
        </w:rPr>
      </w:pPr>
      <w:r w:rsidRPr="004D3E8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="00F10B93" w:rsidRPr="004D3E86">
        <w:rPr>
          <w:rFonts w:ascii="Times New Roman" w:hAnsi="Times New Roman" w:cs="Times New Roman"/>
          <w:sz w:val="16"/>
          <w:szCs w:val="16"/>
        </w:rPr>
        <w:tab/>
      </w:r>
      <w:r w:rsidR="00F10B93" w:rsidRPr="004D3E86">
        <w:rPr>
          <w:rFonts w:ascii="Times New Roman" w:hAnsi="Times New Roman" w:cs="Times New Roman"/>
          <w:sz w:val="16"/>
          <w:szCs w:val="16"/>
        </w:rPr>
        <w:tab/>
      </w:r>
      <w:r w:rsidR="00F10B93" w:rsidRPr="004D3E86">
        <w:rPr>
          <w:rFonts w:ascii="Times New Roman" w:hAnsi="Times New Roman" w:cs="Times New Roman"/>
          <w:sz w:val="16"/>
          <w:szCs w:val="16"/>
        </w:rPr>
        <w:tab/>
      </w:r>
      <w:r w:rsidRPr="004D3E86">
        <w:rPr>
          <w:rFonts w:ascii="Times New Roman" w:hAnsi="Times New Roman" w:cs="Times New Roman"/>
          <w:sz w:val="16"/>
          <w:szCs w:val="16"/>
        </w:rPr>
        <w:t xml:space="preserve"> (найменування органу, що видав дозвіл)</w:t>
      </w:r>
    </w:p>
    <w:p w:rsidR="00BB37F0" w:rsidRPr="004D3E86" w:rsidRDefault="00BB37F0" w:rsidP="00982360">
      <w:pPr>
        <w:pStyle w:val="a4"/>
        <w:spacing w:before="0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4D3E8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  <w:r w:rsidR="008D652A" w:rsidRPr="004D3E86">
        <w:rPr>
          <w:rFonts w:ascii="Times New Roman" w:hAnsi="Times New Roman" w:cs="Times New Roman"/>
          <w:b/>
          <w:sz w:val="24"/>
          <w:szCs w:val="24"/>
        </w:rPr>
        <w:t>_______________________.</w:t>
      </w:r>
      <w:r w:rsidRPr="004D3E86">
        <w:rPr>
          <w:rFonts w:ascii="Times New Roman" w:hAnsi="Times New Roman" w:cs="Times New Roman"/>
          <w:b/>
          <w:sz w:val="24"/>
          <w:szCs w:val="24"/>
        </w:rPr>
        <w:br/>
      </w:r>
      <w:r w:rsidRPr="004D3E86">
        <w:rPr>
          <w:rFonts w:ascii="Times New Roman" w:hAnsi="Times New Roman" w:cs="Times New Roman"/>
          <w:sz w:val="16"/>
          <w:szCs w:val="16"/>
        </w:rPr>
        <w:t>(зазначається у разі анулювання дозволу)</w:t>
      </w:r>
    </w:p>
    <w:p w:rsidR="00BB37F0" w:rsidRPr="004D3E86" w:rsidRDefault="00BB37F0" w:rsidP="00F10B9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4D3E86">
        <w:rPr>
          <w:rFonts w:ascii="Times New Roman" w:hAnsi="Times New Roman" w:cs="Times New Roman"/>
          <w:sz w:val="24"/>
          <w:szCs w:val="24"/>
        </w:rPr>
        <w:t xml:space="preserve">З метою забезпечення ведення обліку дозволів на спеціальне водокористування відповідно до Закону України «Про захист персональних даних» я, </w:t>
      </w:r>
      <w:r w:rsidR="00F10B93" w:rsidRPr="004D3E86">
        <w:rPr>
          <w:rFonts w:ascii="Times New Roman" w:hAnsi="Times New Roman" w:cs="Times New Roman"/>
          <w:sz w:val="24"/>
          <w:szCs w:val="24"/>
        </w:rPr>
        <w:t>___</w:t>
      </w:r>
      <w:r w:rsidR="005520FD" w:rsidRPr="004D3E8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F220F" w:rsidRPr="004D3E86">
        <w:rPr>
          <w:rFonts w:ascii="Times New Roman" w:hAnsi="Times New Roman" w:cs="Times New Roman"/>
          <w:sz w:val="24"/>
          <w:szCs w:val="24"/>
        </w:rPr>
        <w:t xml:space="preserve">, </w:t>
      </w:r>
      <w:r w:rsidR="005520FD" w:rsidRPr="004D3E86">
        <w:rPr>
          <w:rFonts w:ascii="Times New Roman" w:hAnsi="Times New Roman" w:cs="Times New Roman"/>
          <w:sz w:val="24"/>
          <w:szCs w:val="24"/>
        </w:rPr>
        <w:t xml:space="preserve"> </w:t>
      </w:r>
      <w:r w:rsidRPr="004D3E86">
        <w:rPr>
          <w:rFonts w:ascii="Times New Roman" w:hAnsi="Times New Roman" w:cs="Times New Roman"/>
          <w:sz w:val="24"/>
          <w:szCs w:val="24"/>
        </w:rPr>
        <w:t>даю згоду на оброблення моїх персональних даних.</w:t>
      </w:r>
    </w:p>
    <w:p w:rsidR="00BB37F0" w:rsidRPr="004D3E86" w:rsidRDefault="00BB37F0" w:rsidP="00982360">
      <w:pPr>
        <w:pStyle w:val="a4"/>
        <w:spacing w:before="0"/>
        <w:ind w:firstLine="720"/>
        <w:rPr>
          <w:rFonts w:ascii="Times New Roman" w:hAnsi="Times New Roman" w:cs="Times New Roman"/>
          <w:sz w:val="24"/>
          <w:szCs w:val="24"/>
        </w:rPr>
      </w:pPr>
    </w:p>
    <w:p w:rsidR="00C72948" w:rsidRPr="004D3E86" w:rsidRDefault="00BB37F0" w:rsidP="00F10B93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4D3E86">
        <w:rPr>
          <w:sz w:val="20"/>
          <w:szCs w:val="20"/>
          <w:lang w:val="uk-UA"/>
        </w:rPr>
        <w:t xml:space="preserve">Додатки: </w:t>
      </w:r>
    </w:p>
    <w:p w:rsidR="00C72948" w:rsidRPr="004D3E86" w:rsidRDefault="00F10B93" w:rsidP="00F10B93">
      <w:pPr>
        <w:pStyle w:val="rvps2"/>
        <w:spacing w:before="0" w:beforeAutospacing="0" w:after="0" w:afterAutospacing="0"/>
        <w:rPr>
          <w:sz w:val="20"/>
          <w:szCs w:val="20"/>
          <w:lang w:val="uk-UA"/>
        </w:rPr>
      </w:pPr>
      <w:r w:rsidRPr="004D3E86">
        <w:rPr>
          <w:sz w:val="20"/>
          <w:szCs w:val="20"/>
          <w:lang w:val="uk-UA"/>
        </w:rPr>
        <w:t>1. З</w:t>
      </w:r>
      <w:r w:rsidR="00F4552F" w:rsidRPr="004D3E86">
        <w:rPr>
          <w:sz w:val="20"/>
          <w:szCs w:val="20"/>
          <w:lang w:val="uk-UA"/>
        </w:rPr>
        <w:t xml:space="preserve">аява </w:t>
      </w:r>
      <w:r w:rsidRPr="004D3E86">
        <w:rPr>
          <w:sz w:val="20"/>
          <w:szCs w:val="20"/>
          <w:lang w:val="uk-UA"/>
        </w:rPr>
        <w:t>встановленого зразка;</w:t>
      </w:r>
      <w:r w:rsidRPr="004D3E86">
        <w:rPr>
          <w:sz w:val="20"/>
          <w:szCs w:val="20"/>
          <w:lang w:val="uk-UA"/>
        </w:rPr>
        <w:br/>
        <w:t>2. О</w:t>
      </w:r>
      <w:r w:rsidR="00F4552F" w:rsidRPr="004D3E86">
        <w:rPr>
          <w:sz w:val="20"/>
          <w:szCs w:val="20"/>
          <w:lang w:val="uk-UA"/>
        </w:rPr>
        <w:t>бґрунтування потреби у воді з помісячним нормативним розрахунком водокор</w:t>
      </w:r>
      <w:r w:rsidRPr="004D3E86">
        <w:rPr>
          <w:sz w:val="20"/>
          <w:szCs w:val="20"/>
          <w:lang w:val="uk-UA"/>
        </w:rPr>
        <w:t>истування і водовідведення;</w:t>
      </w:r>
      <w:r w:rsidRPr="004D3E86">
        <w:rPr>
          <w:sz w:val="20"/>
          <w:szCs w:val="20"/>
          <w:lang w:val="uk-UA"/>
        </w:rPr>
        <w:br/>
        <w:t>3. О</w:t>
      </w:r>
      <w:r w:rsidR="00F4552F" w:rsidRPr="004D3E86">
        <w:rPr>
          <w:sz w:val="20"/>
          <w:szCs w:val="20"/>
          <w:lang w:val="uk-UA"/>
        </w:rPr>
        <w:t>пис та схема місць забору в</w:t>
      </w:r>
      <w:r w:rsidRPr="004D3E86">
        <w:rPr>
          <w:sz w:val="20"/>
          <w:szCs w:val="20"/>
          <w:lang w:val="uk-UA"/>
        </w:rPr>
        <w:t>оди та скиду зворотних вод;</w:t>
      </w:r>
      <w:r w:rsidRPr="004D3E86">
        <w:rPr>
          <w:sz w:val="20"/>
          <w:szCs w:val="20"/>
          <w:lang w:val="uk-UA"/>
        </w:rPr>
        <w:br/>
        <w:t>4. Н</w:t>
      </w:r>
      <w:r w:rsidR="00F4552F" w:rsidRPr="004D3E86">
        <w:rPr>
          <w:sz w:val="20"/>
          <w:szCs w:val="20"/>
          <w:lang w:val="uk-UA"/>
        </w:rPr>
        <w:t>ормативи гранично допустимого скидання (ГДС) забруднюючих речовин у водні об’єкти із зворотними водами (з розрахунком на ко</w:t>
      </w:r>
      <w:r w:rsidRPr="004D3E86">
        <w:rPr>
          <w:sz w:val="20"/>
          <w:szCs w:val="20"/>
          <w:lang w:val="uk-UA"/>
        </w:rPr>
        <w:t>жний випуск (скид) окремо);</w:t>
      </w:r>
      <w:r w:rsidRPr="004D3E86">
        <w:rPr>
          <w:sz w:val="20"/>
          <w:szCs w:val="20"/>
          <w:lang w:val="uk-UA"/>
        </w:rPr>
        <w:br/>
        <w:t>5. З</w:t>
      </w:r>
      <w:r w:rsidR="00F4552F" w:rsidRPr="004D3E86">
        <w:rPr>
          <w:sz w:val="20"/>
          <w:szCs w:val="20"/>
          <w:lang w:val="uk-UA"/>
        </w:rPr>
        <w:t>атверджені індивідуальні технологічні нормативи використання питної води;</w:t>
      </w:r>
    </w:p>
    <w:p w:rsidR="00C72948" w:rsidRPr="004D3E86" w:rsidRDefault="00C72948" w:rsidP="00C72948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</w:p>
    <w:p w:rsidR="00D14BE0" w:rsidRPr="004D3E86" w:rsidRDefault="00D14BE0" w:rsidP="005F220F">
      <w:pPr>
        <w:pStyle w:val="HTML"/>
        <w:ind w:firstLine="709"/>
        <w:rPr>
          <w:rFonts w:ascii="Times New Roman" w:hAnsi="Times New Roman" w:cs="Times New Roman"/>
          <w:bCs/>
          <w:lang w:val="uk-UA"/>
        </w:rPr>
      </w:pPr>
      <w:r w:rsidRPr="004D3E86">
        <w:rPr>
          <w:rFonts w:ascii="Times New Roman" w:hAnsi="Times New Roman" w:cs="Times New Roman"/>
          <w:bCs/>
          <w:lang w:val="uk-UA"/>
        </w:rPr>
        <w:t xml:space="preserve">Цим підтверджую достовірність </w:t>
      </w:r>
      <w:r w:rsidR="00277A2E" w:rsidRPr="004D3E86">
        <w:rPr>
          <w:rFonts w:ascii="Times New Roman" w:hAnsi="Times New Roman" w:cs="Times New Roman"/>
          <w:bCs/>
          <w:lang w:val="uk-UA"/>
        </w:rPr>
        <w:t>даних, що зазначаються у поданих документах</w:t>
      </w:r>
      <w:r w:rsidRPr="004D3E86">
        <w:rPr>
          <w:rFonts w:ascii="Times New Roman" w:hAnsi="Times New Roman" w:cs="Times New Roman"/>
          <w:bCs/>
          <w:lang w:val="uk-UA"/>
        </w:rPr>
        <w:t>.</w:t>
      </w:r>
    </w:p>
    <w:p w:rsidR="00BB37F0" w:rsidRPr="004D3E86" w:rsidRDefault="00BB37F0" w:rsidP="00982360">
      <w:pPr>
        <w:pStyle w:val="a4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108" w:type="dxa"/>
        <w:tblLayout w:type="fixed"/>
        <w:tblLook w:val="01E0"/>
      </w:tblPr>
      <w:tblGrid>
        <w:gridCol w:w="3600"/>
        <w:gridCol w:w="2880"/>
        <w:gridCol w:w="3240"/>
      </w:tblGrid>
      <w:tr w:rsidR="00BB37F0" w:rsidRPr="004D3E86" w:rsidTr="001B3E9C">
        <w:trPr>
          <w:trHeight w:val="591"/>
        </w:trPr>
        <w:tc>
          <w:tcPr>
            <w:tcW w:w="3600" w:type="dxa"/>
          </w:tcPr>
          <w:p w:rsidR="00BB37F0" w:rsidRPr="004D3E86" w:rsidRDefault="00BB37F0" w:rsidP="00982360">
            <w:pPr>
              <w:pStyle w:val="a4"/>
              <w:spacing w:before="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E86">
              <w:rPr>
                <w:rFonts w:ascii="Times New Roman" w:hAnsi="Times New Roman" w:cs="Times New Roman"/>
                <w:sz w:val="24"/>
                <w:szCs w:val="24"/>
              </w:rPr>
              <w:t>Замовник</w:t>
            </w:r>
            <w:r w:rsidR="00AE3110" w:rsidRPr="004D3E86">
              <w:rPr>
                <w:rFonts w:ascii="Times New Roman" w:hAnsi="Times New Roman" w:cs="Times New Roman"/>
                <w:sz w:val="24"/>
                <w:szCs w:val="24"/>
              </w:rPr>
              <w:t xml:space="preserve"> (водокористувач)</w:t>
            </w:r>
          </w:p>
          <w:p w:rsidR="00BB37F0" w:rsidRPr="004D3E86" w:rsidRDefault="00BB37F0" w:rsidP="00982360">
            <w:pPr>
              <w:pStyle w:val="a4"/>
              <w:spacing w:before="24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E8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880" w:type="dxa"/>
          </w:tcPr>
          <w:p w:rsidR="00BB37F0" w:rsidRPr="004D3E86" w:rsidRDefault="00BB37F0" w:rsidP="00982360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86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BB37F0" w:rsidRPr="004D3E86" w:rsidRDefault="00BB37F0" w:rsidP="00982360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E86">
              <w:rPr>
                <w:rFonts w:ascii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3240" w:type="dxa"/>
          </w:tcPr>
          <w:p w:rsidR="00BB37F0" w:rsidRPr="004D3E86" w:rsidRDefault="00BB37F0" w:rsidP="00982360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8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BB37F0" w:rsidRPr="004D3E86" w:rsidRDefault="00BB37F0" w:rsidP="00982360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E86">
              <w:rPr>
                <w:rFonts w:ascii="Times New Roman" w:hAnsi="Times New Roman" w:cs="Times New Roman"/>
                <w:sz w:val="20"/>
                <w:szCs w:val="20"/>
              </w:rPr>
              <w:t>(ініціали та прізвище)</w:t>
            </w:r>
          </w:p>
        </w:tc>
      </w:tr>
    </w:tbl>
    <w:p w:rsidR="00BB37F0" w:rsidRPr="004D3E86" w:rsidRDefault="00BB37F0" w:rsidP="00982360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4D3E86">
        <w:rPr>
          <w:rFonts w:ascii="Times New Roman" w:hAnsi="Times New Roman" w:cs="Times New Roman"/>
          <w:sz w:val="24"/>
          <w:szCs w:val="24"/>
        </w:rPr>
        <w:t>_________</w:t>
      </w:r>
    </w:p>
    <w:p w:rsidR="00BB37F0" w:rsidRPr="004D3E86" w:rsidRDefault="00BB37F0" w:rsidP="00982360">
      <w:pPr>
        <w:pStyle w:val="a4"/>
        <w:spacing w:before="0"/>
        <w:ind w:left="1176" w:hanging="1176"/>
        <w:rPr>
          <w:rFonts w:ascii="Times New Roman" w:hAnsi="Times New Roman" w:cs="Times New Roman"/>
          <w:sz w:val="16"/>
          <w:szCs w:val="16"/>
        </w:rPr>
      </w:pPr>
      <w:r w:rsidRPr="004D3E86">
        <w:rPr>
          <w:rFonts w:ascii="Times New Roman" w:hAnsi="Times New Roman" w:cs="Times New Roman"/>
          <w:sz w:val="16"/>
          <w:szCs w:val="16"/>
        </w:rPr>
        <w:t xml:space="preserve">Примітка. На кожній сторінці заяви замовником </w:t>
      </w:r>
      <w:r w:rsidR="00AE3110" w:rsidRPr="004D3E86">
        <w:rPr>
          <w:rFonts w:ascii="Times New Roman" w:hAnsi="Times New Roman" w:cs="Times New Roman"/>
          <w:sz w:val="16"/>
          <w:szCs w:val="16"/>
        </w:rPr>
        <w:t xml:space="preserve">(водокористувачем) </w:t>
      </w:r>
      <w:r w:rsidRPr="004D3E86">
        <w:rPr>
          <w:rFonts w:ascii="Times New Roman" w:hAnsi="Times New Roman" w:cs="Times New Roman"/>
          <w:sz w:val="16"/>
          <w:szCs w:val="16"/>
        </w:rPr>
        <w:t>проставляється підпис, що засвідчується його печаткою (за наявності).</w:t>
      </w:r>
    </w:p>
    <w:p w:rsidR="00F46D43" w:rsidRPr="004D3E86" w:rsidRDefault="00F46D43" w:rsidP="00F46D43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D3E86">
        <w:rPr>
          <w:b/>
          <w:color w:val="000000"/>
        </w:rPr>
        <w:t>Заповнюється адміністратором: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418"/>
        <w:gridCol w:w="567"/>
        <w:gridCol w:w="4819"/>
      </w:tblGrid>
      <w:tr w:rsidR="00C72948" w:rsidRPr="004D3E86" w:rsidTr="009539E3">
        <w:trPr>
          <w:trHeight w:val="527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948" w:rsidRPr="004D3E86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2948" w:rsidRPr="004D3E86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948" w:rsidRPr="004D3E86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948" w:rsidRPr="004D3E86" w:rsidRDefault="00C72948" w:rsidP="005520FD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D3E86">
              <w:t xml:space="preserve">Реєстраційний № </w:t>
            </w:r>
            <w:r w:rsidR="002977DA" w:rsidRPr="004D3E86">
              <w:t>21-</w:t>
            </w:r>
            <w:r w:rsidR="00F4552F" w:rsidRPr="004D3E86">
              <w:t>2</w:t>
            </w:r>
            <w:r w:rsidR="005520FD" w:rsidRPr="004D3E86">
              <w:t>99</w:t>
            </w:r>
            <w:r w:rsidR="0040273D" w:rsidRPr="004D3E86">
              <w:t>/</w:t>
            </w:r>
          </w:p>
        </w:tc>
      </w:tr>
      <w:tr w:rsidR="00C72948" w:rsidRPr="004D3E86" w:rsidTr="009539E3">
        <w:trPr>
          <w:trHeight w:val="233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2948" w:rsidRPr="004D3E86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948" w:rsidRPr="004D3E86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948" w:rsidRPr="004D3E86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948" w:rsidRPr="004D3E86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C72948" w:rsidRPr="004D3E86" w:rsidTr="009539E3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8" w:rsidRPr="004D3E86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2948" w:rsidRPr="004D3E86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948" w:rsidRPr="004D3E86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948" w:rsidRPr="004D3E86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C72948" w:rsidRPr="004D3E86" w:rsidTr="009539E3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948" w:rsidRPr="004D3E86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4D3E86">
              <w:rPr>
                <w:sz w:val="16"/>
                <w:szCs w:val="16"/>
              </w:rPr>
              <w:t xml:space="preserve">(підпис </w:t>
            </w:r>
            <w:r w:rsidRPr="004D3E86">
              <w:rPr>
                <w:rFonts w:cs="Courier New"/>
                <w:sz w:val="16"/>
                <w:szCs w:val="16"/>
              </w:rPr>
              <w:t>адміністратора</w:t>
            </w:r>
            <w:r w:rsidRPr="004D3E86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2948" w:rsidRPr="004D3E86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948" w:rsidRPr="004D3E86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948" w:rsidRPr="004D3E86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4D3E86">
              <w:rPr>
                <w:sz w:val="16"/>
                <w:szCs w:val="16"/>
              </w:rPr>
              <w:t>(ПІБ адміністратора)</w:t>
            </w:r>
          </w:p>
        </w:tc>
      </w:tr>
    </w:tbl>
    <w:p w:rsidR="00F46D43" w:rsidRPr="004D3E86" w:rsidRDefault="00F46D43" w:rsidP="002856B5">
      <w:pPr>
        <w:rPr>
          <w:sz w:val="28"/>
          <w:szCs w:val="28"/>
        </w:rPr>
      </w:pPr>
    </w:p>
    <w:sectPr w:rsidR="00F46D43" w:rsidRPr="004D3E86" w:rsidSect="00F10B93">
      <w:headerReference w:type="even" r:id="rId6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A24" w:rsidRDefault="00094A24">
      <w:r>
        <w:separator/>
      </w:r>
    </w:p>
  </w:endnote>
  <w:endnote w:type="continuationSeparator" w:id="0">
    <w:p w:rsidR="00094A24" w:rsidRDefault="00094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A24" w:rsidRDefault="00094A24">
      <w:r>
        <w:separator/>
      </w:r>
    </w:p>
  </w:footnote>
  <w:footnote w:type="continuationSeparator" w:id="0">
    <w:p w:rsidR="00094A24" w:rsidRDefault="00094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F8" w:rsidRDefault="00BC4A79" w:rsidP="00C143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143F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43F8" w:rsidRDefault="00C143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AB9"/>
    <w:rsid w:val="000105B9"/>
    <w:rsid w:val="00010A1B"/>
    <w:rsid w:val="000250E1"/>
    <w:rsid w:val="000452B5"/>
    <w:rsid w:val="000541E1"/>
    <w:rsid w:val="00060895"/>
    <w:rsid w:val="0006208E"/>
    <w:rsid w:val="00063963"/>
    <w:rsid w:val="00066EC6"/>
    <w:rsid w:val="00073F2B"/>
    <w:rsid w:val="00082629"/>
    <w:rsid w:val="000868CD"/>
    <w:rsid w:val="0008790E"/>
    <w:rsid w:val="00087EBE"/>
    <w:rsid w:val="00092F43"/>
    <w:rsid w:val="00094A24"/>
    <w:rsid w:val="000B2109"/>
    <w:rsid w:val="000C72C0"/>
    <w:rsid w:val="000D6BCF"/>
    <w:rsid w:val="000E7A8F"/>
    <w:rsid w:val="000F70B4"/>
    <w:rsid w:val="0010371C"/>
    <w:rsid w:val="0010480D"/>
    <w:rsid w:val="001105FF"/>
    <w:rsid w:val="001110A7"/>
    <w:rsid w:val="00120206"/>
    <w:rsid w:val="00131B43"/>
    <w:rsid w:val="00143F2C"/>
    <w:rsid w:val="001939FD"/>
    <w:rsid w:val="001970D7"/>
    <w:rsid w:val="001B3E9C"/>
    <w:rsid w:val="001C3111"/>
    <w:rsid w:val="001C6F27"/>
    <w:rsid w:val="001D58C9"/>
    <w:rsid w:val="001E5C67"/>
    <w:rsid w:val="00212AB9"/>
    <w:rsid w:val="0022285E"/>
    <w:rsid w:val="00230253"/>
    <w:rsid w:val="00232714"/>
    <w:rsid w:val="002353BA"/>
    <w:rsid w:val="00237409"/>
    <w:rsid w:val="00240335"/>
    <w:rsid w:val="002506CC"/>
    <w:rsid w:val="00274A26"/>
    <w:rsid w:val="00277A2E"/>
    <w:rsid w:val="00277E55"/>
    <w:rsid w:val="00282A73"/>
    <w:rsid w:val="002856B5"/>
    <w:rsid w:val="00285BA3"/>
    <w:rsid w:val="0028785D"/>
    <w:rsid w:val="002977DA"/>
    <w:rsid w:val="002A0A57"/>
    <w:rsid w:val="002E234C"/>
    <w:rsid w:val="0030763E"/>
    <w:rsid w:val="00311DA4"/>
    <w:rsid w:val="0031736B"/>
    <w:rsid w:val="00341A6C"/>
    <w:rsid w:val="00345194"/>
    <w:rsid w:val="00345434"/>
    <w:rsid w:val="00382378"/>
    <w:rsid w:val="003A6084"/>
    <w:rsid w:val="003C3AA8"/>
    <w:rsid w:val="003D3093"/>
    <w:rsid w:val="003D5B52"/>
    <w:rsid w:val="003E75DE"/>
    <w:rsid w:val="003F766A"/>
    <w:rsid w:val="0040273D"/>
    <w:rsid w:val="00403CE5"/>
    <w:rsid w:val="00444554"/>
    <w:rsid w:val="00465301"/>
    <w:rsid w:val="00472A3E"/>
    <w:rsid w:val="004802EE"/>
    <w:rsid w:val="00480737"/>
    <w:rsid w:val="00484D49"/>
    <w:rsid w:val="00486971"/>
    <w:rsid w:val="0049391B"/>
    <w:rsid w:val="004A2DAB"/>
    <w:rsid w:val="004B7E5A"/>
    <w:rsid w:val="004D3E86"/>
    <w:rsid w:val="004D42C4"/>
    <w:rsid w:val="004E5046"/>
    <w:rsid w:val="00502A43"/>
    <w:rsid w:val="0050726A"/>
    <w:rsid w:val="00531C16"/>
    <w:rsid w:val="005328FC"/>
    <w:rsid w:val="00537EA8"/>
    <w:rsid w:val="00542AAF"/>
    <w:rsid w:val="00551330"/>
    <w:rsid w:val="005520FD"/>
    <w:rsid w:val="0055370F"/>
    <w:rsid w:val="00564ED9"/>
    <w:rsid w:val="00572B9F"/>
    <w:rsid w:val="00574CC0"/>
    <w:rsid w:val="0058622A"/>
    <w:rsid w:val="00595DD7"/>
    <w:rsid w:val="005C5557"/>
    <w:rsid w:val="005D2288"/>
    <w:rsid w:val="005E3107"/>
    <w:rsid w:val="005E6B25"/>
    <w:rsid w:val="005E7590"/>
    <w:rsid w:val="005E7EBF"/>
    <w:rsid w:val="005F220F"/>
    <w:rsid w:val="005F65D3"/>
    <w:rsid w:val="006065F6"/>
    <w:rsid w:val="006072C6"/>
    <w:rsid w:val="006104F9"/>
    <w:rsid w:val="006109D5"/>
    <w:rsid w:val="00613109"/>
    <w:rsid w:val="006175D0"/>
    <w:rsid w:val="00626BB1"/>
    <w:rsid w:val="00633C73"/>
    <w:rsid w:val="00643886"/>
    <w:rsid w:val="006573D4"/>
    <w:rsid w:val="00665670"/>
    <w:rsid w:val="006702F1"/>
    <w:rsid w:val="0067556F"/>
    <w:rsid w:val="00676166"/>
    <w:rsid w:val="006A0747"/>
    <w:rsid w:val="006F6743"/>
    <w:rsid w:val="00705C12"/>
    <w:rsid w:val="00707623"/>
    <w:rsid w:val="00710853"/>
    <w:rsid w:val="00723583"/>
    <w:rsid w:val="0072455D"/>
    <w:rsid w:val="00732AF5"/>
    <w:rsid w:val="0073605E"/>
    <w:rsid w:val="00737FC1"/>
    <w:rsid w:val="007553E8"/>
    <w:rsid w:val="00784C07"/>
    <w:rsid w:val="00785181"/>
    <w:rsid w:val="007B551C"/>
    <w:rsid w:val="007D0293"/>
    <w:rsid w:val="007E743C"/>
    <w:rsid w:val="00841913"/>
    <w:rsid w:val="0085270E"/>
    <w:rsid w:val="0088308A"/>
    <w:rsid w:val="008D652A"/>
    <w:rsid w:val="008D6601"/>
    <w:rsid w:val="008D7EB5"/>
    <w:rsid w:val="008E244D"/>
    <w:rsid w:val="00915868"/>
    <w:rsid w:val="00916AB5"/>
    <w:rsid w:val="00923E76"/>
    <w:rsid w:val="009539E3"/>
    <w:rsid w:val="0097042C"/>
    <w:rsid w:val="00974388"/>
    <w:rsid w:val="00982360"/>
    <w:rsid w:val="009850E4"/>
    <w:rsid w:val="00991A87"/>
    <w:rsid w:val="00991D11"/>
    <w:rsid w:val="009A119C"/>
    <w:rsid w:val="009A12A1"/>
    <w:rsid w:val="009C0F69"/>
    <w:rsid w:val="009E6B41"/>
    <w:rsid w:val="00A02731"/>
    <w:rsid w:val="00A142A3"/>
    <w:rsid w:val="00A267F1"/>
    <w:rsid w:val="00A2695B"/>
    <w:rsid w:val="00AB501B"/>
    <w:rsid w:val="00AC5178"/>
    <w:rsid w:val="00AC5B88"/>
    <w:rsid w:val="00AE2A91"/>
    <w:rsid w:val="00AE3110"/>
    <w:rsid w:val="00AF0161"/>
    <w:rsid w:val="00AF5F09"/>
    <w:rsid w:val="00AF68DE"/>
    <w:rsid w:val="00B04D46"/>
    <w:rsid w:val="00B0688B"/>
    <w:rsid w:val="00B14859"/>
    <w:rsid w:val="00B2210E"/>
    <w:rsid w:val="00B35E78"/>
    <w:rsid w:val="00B548A8"/>
    <w:rsid w:val="00B55334"/>
    <w:rsid w:val="00B6091E"/>
    <w:rsid w:val="00B773D2"/>
    <w:rsid w:val="00B8387E"/>
    <w:rsid w:val="00BA5656"/>
    <w:rsid w:val="00BB37F0"/>
    <w:rsid w:val="00BC4A79"/>
    <w:rsid w:val="00BF7DF9"/>
    <w:rsid w:val="00C10974"/>
    <w:rsid w:val="00C143F8"/>
    <w:rsid w:val="00C14DD9"/>
    <w:rsid w:val="00C21396"/>
    <w:rsid w:val="00C26D2C"/>
    <w:rsid w:val="00C33E60"/>
    <w:rsid w:val="00C35D81"/>
    <w:rsid w:val="00C45CE2"/>
    <w:rsid w:val="00C50C3F"/>
    <w:rsid w:val="00C63398"/>
    <w:rsid w:val="00C669B8"/>
    <w:rsid w:val="00C70C1A"/>
    <w:rsid w:val="00C72948"/>
    <w:rsid w:val="00CA4903"/>
    <w:rsid w:val="00CA4C56"/>
    <w:rsid w:val="00CA6295"/>
    <w:rsid w:val="00CD1342"/>
    <w:rsid w:val="00CD75A0"/>
    <w:rsid w:val="00CF2D6F"/>
    <w:rsid w:val="00CF51D5"/>
    <w:rsid w:val="00D03665"/>
    <w:rsid w:val="00D04DD5"/>
    <w:rsid w:val="00D14084"/>
    <w:rsid w:val="00D14BE0"/>
    <w:rsid w:val="00D26DB9"/>
    <w:rsid w:val="00D46333"/>
    <w:rsid w:val="00D47122"/>
    <w:rsid w:val="00D570A5"/>
    <w:rsid w:val="00D64F73"/>
    <w:rsid w:val="00D75F21"/>
    <w:rsid w:val="00D762F9"/>
    <w:rsid w:val="00D87ADF"/>
    <w:rsid w:val="00D96090"/>
    <w:rsid w:val="00DD6D16"/>
    <w:rsid w:val="00DE16F1"/>
    <w:rsid w:val="00DF684C"/>
    <w:rsid w:val="00DF75A6"/>
    <w:rsid w:val="00E02C0F"/>
    <w:rsid w:val="00E03383"/>
    <w:rsid w:val="00E62243"/>
    <w:rsid w:val="00E64205"/>
    <w:rsid w:val="00E7565D"/>
    <w:rsid w:val="00EB4281"/>
    <w:rsid w:val="00EC7792"/>
    <w:rsid w:val="00ED177C"/>
    <w:rsid w:val="00EE0FE5"/>
    <w:rsid w:val="00EF4F4E"/>
    <w:rsid w:val="00F10B93"/>
    <w:rsid w:val="00F266D0"/>
    <w:rsid w:val="00F4131A"/>
    <w:rsid w:val="00F4552F"/>
    <w:rsid w:val="00F46D43"/>
    <w:rsid w:val="00F53044"/>
    <w:rsid w:val="00F57713"/>
    <w:rsid w:val="00F60A39"/>
    <w:rsid w:val="00F7145E"/>
    <w:rsid w:val="00F71661"/>
    <w:rsid w:val="00F8233F"/>
    <w:rsid w:val="00F83FA6"/>
    <w:rsid w:val="00F95586"/>
    <w:rsid w:val="00FA588D"/>
    <w:rsid w:val="00FC19E1"/>
    <w:rsid w:val="00FC6783"/>
    <w:rsid w:val="00FF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AB9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212AB9"/>
    <w:pPr>
      <w:spacing w:before="100" w:beforeAutospacing="1" w:after="100" w:afterAutospacing="1"/>
    </w:pPr>
    <w:rPr>
      <w:lang w:val="ru-RU"/>
    </w:rPr>
  </w:style>
  <w:style w:type="paragraph" w:customStyle="1" w:styleId="a4">
    <w:name w:val="Нормальний текст"/>
    <w:basedOn w:val="a"/>
    <w:rsid w:val="00212AB9"/>
    <w:pPr>
      <w:spacing w:before="120"/>
      <w:ind w:firstLine="567"/>
      <w:jc w:val="both"/>
    </w:pPr>
    <w:rPr>
      <w:rFonts w:ascii="Antiqua" w:hAnsi="Antiqua" w:cs="Antiqua"/>
      <w:sz w:val="26"/>
      <w:szCs w:val="26"/>
      <w:lang w:eastAsia="uk-UA"/>
    </w:rPr>
  </w:style>
  <w:style w:type="character" w:customStyle="1" w:styleId="rvts9">
    <w:name w:val="rvts9"/>
    <w:basedOn w:val="a0"/>
    <w:rsid w:val="000250E1"/>
  </w:style>
  <w:style w:type="paragraph" w:styleId="a5">
    <w:name w:val="header"/>
    <w:basedOn w:val="a"/>
    <w:rsid w:val="000D6BC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BCF"/>
  </w:style>
  <w:style w:type="paragraph" w:styleId="a7">
    <w:name w:val="footer"/>
    <w:basedOn w:val="a"/>
    <w:rsid w:val="000D6BCF"/>
    <w:pPr>
      <w:tabs>
        <w:tab w:val="center" w:pos="4677"/>
        <w:tab w:val="right" w:pos="9355"/>
      </w:tabs>
    </w:pPr>
  </w:style>
  <w:style w:type="character" w:customStyle="1" w:styleId="st131">
    <w:name w:val="st131"/>
    <w:rsid w:val="00502A43"/>
    <w:rPr>
      <w:i/>
      <w:iCs/>
      <w:color w:val="0000FF"/>
    </w:rPr>
  </w:style>
  <w:style w:type="character" w:customStyle="1" w:styleId="st46">
    <w:name w:val="st46"/>
    <w:rsid w:val="00502A43"/>
    <w:rPr>
      <w:i/>
      <w:iCs/>
      <w:color w:val="000000"/>
    </w:rPr>
  </w:style>
  <w:style w:type="character" w:customStyle="1" w:styleId="rvts0">
    <w:name w:val="rvts0"/>
    <w:basedOn w:val="a0"/>
    <w:rsid w:val="00502A43"/>
  </w:style>
  <w:style w:type="paragraph" w:customStyle="1" w:styleId="a8">
    <w:name w:val="Шапка документу"/>
    <w:basedOn w:val="a"/>
    <w:rsid w:val="00BB37F0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6"/>
    </w:rPr>
  </w:style>
  <w:style w:type="paragraph" w:styleId="a9">
    <w:name w:val="Balloon Text"/>
    <w:basedOn w:val="a"/>
    <w:semiHidden/>
    <w:rsid w:val="002E234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D14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styleId="aa">
    <w:name w:val="Normal (Web)"/>
    <w:basedOn w:val="a"/>
    <w:rsid w:val="00F46D43"/>
    <w:pPr>
      <w:spacing w:before="105" w:after="105"/>
      <w:jc w:val="both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ПОРІВНЯЛЬНА ТАБЛИЦЯ</vt:lpstr>
    </vt:vector>
  </TitlesOfParts>
  <Company>Держводгосп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ПОРІВНЯЛЬНА ТАБЛИЦЯ</dc:title>
  <dc:creator>user</dc:creator>
  <cp:lastModifiedBy>user</cp:lastModifiedBy>
  <cp:revision>17</cp:revision>
  <cp:lastPrinted>2017-04-28T13:21:00Z</cp:lastPrinted>
  <dcterms:created xsi:type="dcterms:W3CDTF">2021-09-15T08:40:00Z</dcterms:created>
  <dcterms:modified xsi:type="dcterms:W3CDTF">2023-01-30T11:40:00Z</dcterms:modified>
</cp:coreProperties>
</file>