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B1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Міському голові</w:t>
      </w:r>
    </w:p>
    <w:p w:rsidR="004E5FB1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Віталію ГРАЖДАНУ</w:t>
      </w: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ПІБ / найменування суб’єкта звернення</w:t>
      </w: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адреса реєстрації суб’єкта звернення </w:t>
      </w: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E5FB1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004DD6" w:rsidRPr="000C1638" w:rsidRDefault="004E5FB1" w:rsidP="004E5FB1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:rsidR="002E0FCF" w:rsidRDefault="002E0FCF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04DD6" w:rsidRPr="000C1638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D6B5E" w:rsidRDefault="00004DD6" w:rsidP="00AC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4E5FB1" w:rsidRPr="000C1638" w:rsidRDefault="004E5FB1" w:rsidP="00AC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C1638" w:rsidRPr="004E5FB1" w:rsidRDefault="00D155D3" w:rsidP="004E308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E5FB1">
        <w:rPr>
          <w:rFonts w:ascii="Times New Roman" w:hAnsi="Times New Roman"/>
          <w:sz w:val="28"/>
          <w:szCs w:val="28"/>
          <w:u w:val="single"/>
          <w:lang w:val="uk-UA"/>
        </w:rPr>
        <w:t>Прошу</w:t>
      </w:r>
      <w:r w:rsidR="00A8594D" w:rsidRPr="004E5FB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E05F6C" w:rsidRPr="004E5FB1">
        <w:rPr>
          <w:rFonts w:ascii="Times New Roman" w:hAnsi="Times New Roman"/>
          <w:sz w:val="28"/>
          <w:szCs w:val="28"/>
          <w:u w:val="single"/>
          <w:lang w:val="uk-UA"/>
        </w:rPr>
        <w:t xml:space="preserve">винести на розгляд сесії міської ради </w:t>
      </w:r>
      <w:r w:rsidR="000C1638" w:rsidRPr="004E5FB1">
        <w:rPr>
          <w:rFonts w:ascii="Times New Roman" w:hAnsi="Times New Roman"/>
          <w:sz w:val="28"/>
          <w:szCs w:val="28"/>
          <w:u w:val="single"/>
          <w:lang w:val="uk-UA"/>
        </w:rPr>
        <w:t>питання щодо</w:t>
      </w:r>
    </w:p>
    <w:p w:rsidR="00FF5268" w:rsidRPr="000C1638" w:rsidRDefault="000C1638" w:rsidP="004E308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4E5FB1">
        <w:rPr>
          <w:rFonts w:ascii="Times New Roman" w:hAnsi="Times New Roman"/>
          <w:sz w:val="28"/>
          <w:szCs w:val="28"/>
          <w:u w:val="single"/>
          <w:lang w:val="uk-UA"/>
        </w:rPr>
        <w:t xml:space="preserve">включення об’єкта оренди до Переліку </w:t>
      </w:r>
      <w:r w:rsidR="005964E2" w:rsidRPr="004E5FB1">
        <w:rPr>
          <w:rFonts w:ascii="Times New Roman" w:hAnsi="Times New Roman"/>
          <w:sz w:val="28"/>
          <w:szCs w:val="28"/>
          <w:u w:val="single"/>
          <w:lang w:val="uk-UA"/>
        </w:rPr>
        <w:t>другого</w:t>
      </w:r>
      <w:r w:rsidRPr="004E5FB1">
        <w:rPr>
          <w:rFonts w:ascii="Times New Roman" w:hAnsi="Times New Roman"/>
          <w:sz w:val="28"/>
          <w:szCs w:val="28"/>
          <w:u w:val="single"/>
          <w:lang w:val="uk-UA"/>
        </w:rPr>
        <w:t xml:space="preserve"> типу</w:t>
      </w:r>
    </w:p>
    <w:p w:rsidR="00FF5268" w:rsidRDefault="00FF5268" w:rsidP="00FF52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назва адміністративної послуги</w:t>
      </w:r>
    </w:p>
    <w:p w:rsidR="004E5FB1" w:rsidRDefault="004E5FB1" w:rsidP="00FF52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4F021B" w:rsidRDefault="004F021B" w:rsidP="00FF526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val="uk-UA"/>
        </w:rPr>
      </w:pPr>
      <w:r w:rsidRPr="004F021B">
        <w:rPr>
          <w:rFonts w:ascii="Times New Roman" w:hAnsi="Times New Roman"/>
          <w:b/>
          <w:i/>
          <w:color w:val="000000"/>
          <w:sz w:val="20"/>
          <w:szCs w:val="20"/>
          <w:lang w:val="uk-UA"/>
        </w:rPr>
        <w:t>(лише для потенційних орендарів відповідно до Додатку 1 Порядку передачі в оренду державного та комунального майна)</w:t>
      </w:r>
    </w:p>
    <w:p w:rsidR="00D82A2B" w:rsidRPr="000C1638" w:rsidRDefault="00D82A2B" w:rsidP="00D82A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0C1638">
        <w:rPr>
          <w:rFonts w:ascii="Times New Roman" w:hAnsi="Times New Roman"/>
          <w:sz w:val="28"/>
          <w:szCs w:val="28"/>
          <w:lang w:val="uk-UA"/>
        </w:rPr>
        <w:t>а саме:____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</w:t>
      </w:r>
    </w:p>
    <w:p w:rsidR="00D82A2B" w:rsidRPr="000C1638" w:rsidRDefault="00D82A2B" w:rsidP="00D82A2B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2A2B" w:rsidRPr="000C1638" w:rsidRDefault="00D82A2B" w:rsidP="00D82A2B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D82A2B" w:rsidRPr="000C1638" w:rsidRDefault="00D82A2B" w:rsidP="00D82A2B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інформація про потенційний об’єкт оренди / назва</w:t>
      </w:r>
    </w:p>
    <w:p w:rsidR="00004DD6" w:rsidRPr="000C1638" w:rsidRDefault="00E05F6C" w:rsidP="00004D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="00004DD6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</w:t>
      </w:r>
    </w:p>
    <w:p w:rsidR="004E308C" w:rsidRPr="000C1638" w:rsidRDefault="00004DD6" w:rsidP="009D230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 w:rsidR="00AC2D78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</w:t>
      </w:r>
    </w:p>
    <w:p w:rsidR="00E05F6C" w:rsidRPr="000C1638" w:rsidRDefault="00AD65C8" w:rsidP="00004D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площею: _____________________________</w:t>
      </w:r>
      <w:r w:rsidR="009A7A9F"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</w:t>
      </w:r>
    </w:p>
    <w:p w:rsidR="00D82A2B" w:rsidRPr="00D82A2B" w:rsidRDefault="00D82A2B" w:rsidP="00D82A2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uk-UA"/>
        </w:rPr>
        <w:t>кв.м</w:t>
      </w:r>
      <w:proofErr w:type="spellEnd"/>
    </w:p>
    <w:p w:rsidR="000C1638" w:rsidRPr="000C1638" w:rsidRDefault="000C1638" w:rsidP="000C163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цільове призначення: _________________________________________________</w:t>
      </w:r>
    </w:p>
    <w:p w:rsidR="000C1638" w:rsidRDefault="00F43686" w:rsidP="000C16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(</w:t>
      </w:r>
      <w:r w:rsidR="000C1638" w:rsidRPr="000C1638">
        <w:rPr>
          <w:rFonts w:ascii="Times New Roman" w:hAnsi="Times New Roman"/>
          <w:color w:val="000000"/>
          <w:sz w:val="20"/>
          <w:szCs w:val="20"/>
          <w:lang w:val="uk-UA"/>
        </w:rPr>
        <w:t>згідно з додатком 3 Порядку передачі в оренду державного та комунального майна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)</w:t>
      </w:r>
    </w:p>
    <w:p w:rsidR="00F43686" w:rsidRDefault="00F43686" w:rsidP="000C16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4E5FB1" w:rsidRPr="000C1638" w:rsidRDefault="004E5FB1" w:rsidP="004E5FB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Документи, що додаються до заяви, зазначені в описі вхідного пакету документів, які н</w:t>
      </w:r>
      <w:r>
        <w:rPr>
          <w:rFonts w:ascii="Times New Roman" w:hAnsi="Times New Roman"/>
          <w:sz w:val="24"/>
          <w:szCs w:val="24"/>
          <w:lang w:val="uk-UA"/>
        </w:rPr>
        <w:t>адаються для отримання адміністр</w:t>
      </w:r>
      <w:r w:rsidRPr="000C1638">
        <w:rPr>
          <w:rFonts w:ascii="Times New Roman" w:hAnsi="Times New Roman"/>
          <w:sz w:val="24"/>
          <w:szCs w:val="24"/>
          <w:lang w:val="uk-UA"/>
        </w:rPr>
        <w:t>ативної послуги.</w:t>
      </w:r>
    </w:p>
    <w:p w:rsidR="00AD65C8" w:rsidRPr="004E5FB1" w:rsidRDefault="004F021B" w:rsidP="004E5FB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5FB1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F3E0E" wp14:editId="7E9C6E22">
                <wp:simplePos x="0" y="0"/>
                <wp:positionH relativeFrom="column">
                  <wp:posOffset>69156</wp:posOffset>
                </wp:positionH>
                <wp:positionV relativeFrom="paragraph">
                  <wp:posOffset>40982</wp:posOffset>
                </wp:positionV>
                <wp:extent cx="133350" cy="133350"/>
                <wp:effectExtent l="0" t="0" r="19050" b="1905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BAA2D" id="Прямокутник 1" o:spid="_x0000_s1026" style="position:absolute;margin-left:5.45pt;margin-top:3.2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" filled="f" strokecolor="#41719c" strokeweight="2pt"/>
            </w:pict>
          </mc:Fallback>
        </mc:AlternateContent>
      </w:r>
      <w:r w:rsidRPr="004E5FB1">
        <w:rPr>
          <w:rFonts w:ascii="Times New Roman" w:hAnsi="Times New Roman"/>
          <w:sz w:val="24"/>
          <w:szCs w:val="24"/>
          <w:lang w:val="uk-UA"/>
        </w:rPr>
        <w:t>клопотання щодо виключення об’єкта з переліку Першого типу</w:t>
      </w:r>
      <w:r w:rsidR="00F43686" w:rsidRPr="004E5FB1">
        <w:rPr>
          <w:rFonts w:ascii="Times New Roman" w:hAnsi="Times New Roman"/>
          <w:sz w:val="24"/>
          <w:szCs w:val="24"/>
          <w:lang w:val="uk-UA"/>
        </w:rPr>
        <w:t>, якщо об’єкт перебуває в переліку Першого типу</w:t>
      </w:r>
      <w:r w:rsidRPr="004E5FB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82855" w:rsidRPr="000C1638" w:rsidRDefault="00582855" w:rsidP="004E5FB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Даю згоду на обробку, використання та зберігання моїх персональних даних</w:t>
      </w:r>
      <w:r w:rsidR="00DD213A" w:rsidRPr="000C1638">
        <w:rPr>
          <w:rFonts w:ascii="Times New Roman" w:hAnsi="Times New Roman"/>
          <w:sz w:val="24"/>
          <w:szCs w:val="24"/>
          <w:lang w:val="uk-UA"/>
        </w:rPr>
        <w:t>.</w:t>
      </w:r>
    </w:p>
    <w:p w:rsidR="00AD65C8" w:rsidRPr="000C1638" w:rsidRDefault="00AD65C8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693041" w:rsidRPr="000C1638" w:rsidRDefault="00693041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 20_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_ року 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_____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</w:t>
      </w:r>
    </w:p>
    <w:p w:rsidR="008E052B" w:rsidRPr="000C1638" w:rsidRDefault="0069304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0C1638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підпис суб’єкта звернення / уповноваженої особи</w:t>
      </w:r>
    </w:p>
    <w:p w:rsidR="00F200A1" w:rsidRPr="000C1638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="004E308C" w:rsidRPr="00D82A2B" w:rsidTr="004E308C">
        <w:tc>
          <w:tcPr>
            <w:tcW w:w="3823" w:type="dxa"/>
          </w:tcPr>
          <w:p w:rsidR="004E308C" w:rsidRPr="00D82A2B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A2B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D82A2B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D82A2B">
              <w:rPr>
                <w:rFonts w:ascii="Times New Roman" w:hAnsi="Times New Roman"/>
                <w:sz w:val="20"/>
                <w:szCs w:val="20"/>
                <w:lang w:val="uk-UA"/>
              </w:rPr>
              <w:t>(дата реєстрації заяви)</w:t>
            </w:r>
          </w:p>
          <w:p w:rsidR="004E308C" w:rsidRPr="00D82A2B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82A2B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D82A2B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D82A2B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5804" w:type="dxa"/>
          </w:tcPr>
          <w:p w:rsidR="004E308C" w:rsidRPr="00D82A2B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A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№ </w:t>
            </w:r>
            <w:r w:rsidR="00A446F1">
              <w:rPr>
                <w:rFonts w:ascii="Times New Roman" w:hAnsi="Times New Roman"/>
                <w:sz w:val="28"/>
                <w:szCs w:val="28"/>
                <w:lang w:val="uk-UA"/>
              </w:rPr>
              <w:t>09-</w:t>
            </w:r>
            <w:r w:rsidR="004E5FB1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="00D82A2B" w:rsidRPr="00D82A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________     </w:t>
            </w:r>
          </w:p>
          <w:p w:rsidR="004E308C" w:rsidRPr="00D82A2B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308C" w:rsidRPr="00D82A2B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82A2B">
              <w:rPr>
                <w:rFonts w:ascii="Times New Roman" w:hAnsi="Times New Roman"/>
                <w:sz w:val="20"/>
                <w:szCs w:val="20"/>
                <w:lang w:val="uk-UA"/>
              </w:rPr>
              <w:t>Штамп</w:t>
            </w:r>
          </w:p>
        </w:tc>
      </w:tr>
    </w:tbl>
    <w:p w:rsidR="00A63F8E" w:rsidRPr="000C1638" w:rsidRDefault="00A63F8E" w:rsidP="004E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sectPr w:rsidR="00A63F8E" w:rsidRPr="000C1638" w:rsidSect="008D68A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A23"/>
    <w:multiLevelType w:val="hybridMultilevel"/>
    <w:tmpl w:val="2E2804BC"/>
    <w:lvl w:ilvl="0" w:tplc="58286FB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C31BB0"/>
    <w:multiLevelType w:val="hybridMultilevel"/>
    <w:tmpl w:val="188CF16A"/>
    <w:lvl w:ilvl="0" w:tplc="2D14C0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6"/>
    <w:rsid w:val="00002ADB"/>
    <w:rsid w:val="00004DD6"/>
    <w:rsid w:val="00097B3B"/>
    <w:rsid w:val="000B77A0"/>
    <w:rsid w:val="000C1638"/>
    <w:rsid w:val="000D3E1E"/>
    <w:rsid w:val="00155789"/>
    <w:rsid w:val="00184336"/>
    <w:rsid w:val="00187B0D"/>
    <w:rsid w:val="001F069E"/>
    <w:rsid w:val="002222A3"/>
    <w:rsid w:val="002377A7"/>
    <w:rsid w:val="0024022D"/>
    <w:rsid w:val="0025623E"/>
    <w:rsid w:val="002D6B5E"/>
    <w:rsid w:val="002E0FCF"/>
    <w:rsid w:val="002F3053"/>
    <w:rsid w:val="00373D7C"/>
    <w:rsid w:val="003E5BE5"/>
    <w:rsid w:val="003F07E5"/>
    <w:rsid w:val="004E308C"/>
    <w:rsid w:val="004E5FB1"/>
    <w:rsid w:val="004F021B"/>
    <w:rsid w:val="005048CE"/>
    <w:rsid w:val="00582855"/>
    <w:rsid w:val="005964E2"/>
    <w:rsid w:val="005A11FD"/>
    <w:rsid w:val="005D1829"/>
    <w:rsid w:val="005D2F7B"/>
    <w:rsid w:val="0065406C"/>
    <w:rsid w:val="00660979"/>
    <w:rsid w:val="00693041"/>
    <w:rsid w:val="006A65DC"/>
    <w:rsid w:val="00747D16"/>
    <w:rsid w:val="007A35AB"/>
    <w:rsid w:val="007A5F67"/>
    <w:rsid w:val="008022ED"/>
    <w:rsid w:val="008239E2"/>
    <w:rsid w:val="00853688"/>
    <w:rsid w:val="008779DB"/>
    <w:rsid w:val="008D68A5"/>
    <w:rsid w:val="008E052B"/>
    <w:rsid w:val="00924009"/>
    <w:rsid w:val="009A7A9F"/>
    <w:rsid w:val="009B3B78"/>
    <w:rsid w:val="009B5D3C"/>
    <w:rsid w:val="009D2300"/>
    <w:rsid w:val="00A1114C"/>
    <w:rsid w:val="00A446F1"/>
    <w:rsid w:val="00A51461"/>
    <w:rsid w:val="00A63F8E"/>
    <w:rsid w:val="00A8594D"/>
    <w:rsid w:val="00AC2D78"/>
    <w:rsid w:val="00AD65C8"/>
    <w:rsid w:val="00B8598C"/>
    <w:rsid w:val="00B91053"/>
    <w:rsid w:val="00BA2607"/>
    <w:rsid w:val="00C3189D"/>
    <w:rsid w:val="00CA20B4"/>
    <w:rsid w:val="00D155D3"/>
    <w:rsid w:val="00D57252"/>
    <w:rsid w:val="00D82A2B"/>
    <w:rsid w:val="00DA3CB0"/>
    <w:rsid w:val="00DD213A"/>
    <w:rsid w:val="00DF560A"/>
    <w:rsid w:val="00E00B62"/>
    <w:rsid w:val="00E05F6C"/>
    <w:rsid w:val="00E316CA"/>
    <w:rsid w:val="00E316FF"/>
    <w:rsid w:val="00E4392D"/>
    <w:rsid w:val="00EC52E4"/>
    <w:rsid w:val="00F200A1"/>
    <w:rsid w:val="00F2125F"/>
    <w:rsid w:val="00F43686"/>
    <w:rsid w:val="00FD5E4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AC90"/>
  <w15:chartTrackingRefBased/>
  <w15:docId w15:val="{4916104E-2EA0-4781-9DCE-DAF59E1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E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964E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8D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Керівнику управління містобудування та архітектури  виконавчого комітету</vt:lpstr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subject/>
  <dc:creator>stas</dc:creator>
  <cp:keywords/>
  <cp:lastModifiedBy>Пользователь Windows</cp:lastModifiedBy>
  <cp:revision>8</cp:revision>
  <cp:lastPrinted>2020-10-12T11:17:00Z</cp:lastPrinted>
  <dcterms:created xsi:type="dcterms:W3CDTF">2020-07-07T12:05:00Z</dcterms:created>
  <dcterms:modified xsi:type="dcterms:W3CDTF">2022-08-03T09:00:00Z</dcterms:modified>
</cp:coreProperties>
</file>