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BAB" w14:textId="77777777" w:rsidR="00EB1A7E" w:rsidRPr="009B2EDC" w:rsidRDefault="00EB1A7E" w:rsidP="007305B2">
      <w:pPr>
        <w:autoSpaceDE w:val="0"/>
        <w:autoSpaceDN w:val="0"/>
        <w:adjustRightInd w:val="0"/>
        <w:spacing w:after="0"/>
        <w:jc w:val="both"/>
        <w:rPr>
          <w:b/>
          <w:color w:val="000000"/>
          <w:lang w:val="uk-UA"/>
        </w:rPr>
      </w:pPr>
    </w:p>
    <w:p w14:paraId="331F6792" w14:textId="77777777"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 xml:space="preserve">Начальнику Головного управління </w:t>
      </w:r>
    </w:p>
    <w:p w14:paraId="56D52DD2" w14:textId="77777777" w:rsidR="009B2EDC" w:rsidRPr="009B2EDC" w:rsidRDefault="009B2EDC" w:rsidP="009B2EDC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Держпродспоживслужби в Одеській області</w:t>
      </w:r>
    </w:p>
    <w:p w14:paraId="4B4BACB4" w14:textId="77777777"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14:paraId="312D3FF2" w14:textId="77777777"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14:paraId="2FFAF67D" w14:textId="77777777"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14:paraId="49CEEF81" w14:textId="77777777"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14:paraId="22C6F664" w14:textId="77777777" w:rsidR="009B2EDC" w:rsidRPr="009B2EDC" w:rsidRDefault="009B2EDC" w:rsidP="009B2EDC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14:paraId="45E71B97" w14:textId="77777777"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14:paraId="4E1A51B6" w14:textId="77777777"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14:paraId="62BD957F" w14:textId="23AEFBAA"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.______________________________________</w:t>
      </w:r>
    </w:p>
    <w:p w14:paraId="1E1D15EF" w14:textId="690A94DE" w:rsidR="00A6647A" w:rsidRPr="002255BA" w:rsidRDefault="002255BA" w:rsidP="002255BA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2255BA">
        <w:rPr>
          <w:rFonts w:ascii="Times New Roman" w:hAnsi="Times New Roman"/>
          <w:sz w:val="20"/>
          <w:szCs w:val="20"/>
          <w:lang w:val="uk-UA"/>
        </w:rPr>
        <w:t>телефон</w:t>
      </w:r>
    </w:p>
    <w:p w14:paraId="5CDF41C5" w14:textId="77777777"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7BEB1B7F" w14:textId="77777777" w:rsidR="00A6647A" w:rsidRPr="009B2EDC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>ЗАЯВА</w:t>
      </w:r>
    </w:p>
    <w:p w14:paraId="058ADDC9" w14:textId="77777777" w:rsidR="009B2EDC" w:rsidRPr="009B2EDC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</w:t>
      </w:r>
      <w:r w:rsidR="00DC6AEF"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>отримання адміністративної послуги</w:t>
      </w:r>
    </w:p>
    <w:p w14:paraId="3B6B2B3B" w14:textId="77777777"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19664DA7" w14:textId="77777777" w:rsidR="00A6647A" w:rsidRPr="00E8120E" w:rsidRDefault="00AC064F" w:rsidP="009B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E8120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Прошу </w:t>
      </w:r>
      <w:r w:rsidR="00E8120E" w:rsidRPr="00E8120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затвердити експортну потужність </w:t>
      </w:r>
      <w:r w:rsidR="009B2EDC" w:rsidRPr="00E8120E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</w:p>
    <w:p w14:paraId="04BDC3A2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9B2EDC">
        <w:rPr>
          <w:rFonts w:ascii="Times New Roman" w:hAnsi="Times New Roman"/>
          <w:color w:val="000000"/>
          <w:sz w:val="20"/>
          <w:szCs w:val="20"/>
          <w:lang w:val="uk-UA"/>
        </w:rPr>
        <w:t xml:space="preserve">назва </w:t>
      </w:r>
      <w:r w:rsidR="00DC6AEF" w:rsidRPr="009B2EDC">
        <w:rPr>
          <w:rFonts w:ascii="Times New Roman" w:hAnsi="Times New Roman"/>
          <w:color w:val="000000"/>
          <w:sz w:val="20"/>
          <w:szCs w:val="20"/>
          <w:lang w:val="uk-UA"/>
        </w:rPr>
        <w:t>адміністративної послуги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71D87" w:rsidRPr="009B2EDC" w14:paraId="422685DF" w14:textId="77777777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F06C7A8" w14:textId="77777777"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14:paraId="73A367F4" w14:textId="77777777" w:rsidTr="00A71D8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A9001" w14:textId="77777777"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14:paraId="1B42091F" w14:textId="77777777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ED7E391" w14:textId="77777777" w:rsidR="00A71D87" w:rsidRPr="009B2EDC" w:rsidRDefault="009B2EDC" w:rsidP="00A71D87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назва</w:t>
            </w:r>
            <w:r w:rsidR="00A71D87"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</w:t>
            </w:r>
          </w:p>
        </w:tc>
      </w:tr>
      <w:tr w:rsidR="00A71D87" w:rsidRPr="009B2EDC" w14:paraId="61DECF03" w14:textId="77777777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F649CC3" w14:textId="77777777"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14:paraId="3246E5A8" w14:textId="77777777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BB88EB1" w14:textId="77777777"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об’єкта</w:t>
            </w:r>
          </w:p>
        </w:tc>
      </w:tr>
      <w:tr w:rsidR="00A71D87" w:rsidRPr="009B2EDC" w14:paraId="479D6332" w14:textId="77777777" w:rsidTr="00A71D87">
        <w:tc>
          <w:tcPr>
            <w:tcW w:w="9571" w:type="dxa"/>
            <w:shd w:val="clear" w:color="auto" w:fill="auto"/>
          </w:tcPr>
          <w:p w14:paraId="64E53133" w14:textId="77777777"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BF33DB1" w14:textId="77777777" w:rsidR="00A6647A" w:rsidRPr="00E8120E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</w:t>
      </w:r>
      <w:r w:rsidR="009B2EDC"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</w:t>
      </w:r>
      <w:r w:rsidR="00E8120E">
        <w:rPr>
          <w:rFonts w:ascii="Times New Roman" w:hAnsi="Times New Roman"/>
          <w:color w:val="000000"/>
          <w:sz w:val="28"/>
          <w:szCs w:val="28"/>
          <w:lang w:val="uk-UA"/>
        </w:rPr>
        <w:t>___________________</w:t>
      </w:r>
    </w:p>
    <w:p w14:paraId="3D92A8E9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</w:p>
    <w:p w14:paraId="3E66C4FE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A00FA8" w14:textId="77777777" w:rsidR="009B2EDC" w:rsidRPr="009B2EDC" w:rsidRDefault="009B2EDC" w:rsidP="00A6647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85492B" w14:textId="77777777" w:rsidR="00A6647A" w:rsidRPr="004B2A64" w:rsidRDefault="00A6647A" w:rsidP="009B2ED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4B2A64">
        <w:rPr>
          <w:rFonts w:ascii="Times New Roman" w:hAnsi="Times New Roman"/>
          <w:sz w:val="20"/>
          <w:szCs w:val="20"/>
          <w:lang w:val="uk-UA"/>
        </w:rPr>
        <w:t xml:space="preserve">Документи, що додаються до заяви, зазначені в описі вхідного пакету документів, які надаються для отримання </w:t>
      </w:r>
      <w:r w:rsidR="00DC6AEF" w:rsidRPr="004B2A64">
        <w:rPr>
          <w:rFonts w:ascii="Times New Roman" w:hAnsi="Times New Roman"/>
          <w:sz w:val="20"/>
          <w:szCs w:val="20"/>
          <w:lang w:val="uk-UA"/>
        </w:rPr>
        <w:t>адміністративної послуги</w:t>
      </w:r>
      <w:r w:rsidRPr="004B2A64">
        <w:rPr>
          <w:rFonts w:ascii="Times New Roman" w:hAnsi="Times New Roman"/>
          <w:sz w:val="20"/>
          <w:szCs w:val="20"/>
          <w:lang w:val="uk-UA"/>
        </w:rPr>
        <w:t>.</w:t>
      </w:r>
    </w:p>
    <w:p w14:paraId="6E54C5BE" w14:textId="77777777" w:rsidR="00A6647A" w:rsidRPr="004B2A64" w:rsidRDefault="00A6647A" w:rsidP="009B2EDC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4B2A64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 </w:t>
      </w:r>
      <w:r w:rsidRPr="004B2A6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</w:p>
    <w:p w14:paraId="45330308" w14:textId="77777777" w:rsidR="009B2EDC" w:rsidRPr="009B2EDC" w:rsidRDefault="009B2EDC" w:rsidP="00A71D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108313B" w14:textId="77777777"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</w:p>
    <w:p w14:paraId="425590C8" w14:textId="77777777"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>«____»_______________ 20___ р.                        _____________________________________</w:t>
      </w:r>
    </w:p>
    <w:p w14:paraId="67A01528" w14:textId="77777777"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 w:hanging="6804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i/>
          <w:color w:val="000000"/>
          <w:sz w:val="20"/>
          <w:szCs w:val="20"/>
          <w:lang w:val="uk-UA"/>
        </w:rPr>
        <w:t>(підпис)</w:t>
      </w:r>
    </w:p>
    <w:p w14:paraId="03588AD5" w14:textId="77777777" w:rsidR="009D4F0A" w:rsidRPr="009B2EDC" w:rsidRDefault="009D4F0A" w:rsidP="009B2E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D2C50C" w14:textId="77777777" w:rsidR="00AC064F" w:rsidRPr="009B2EDC" w:rsidRDefault="00AC064F" w:rsidP="00AC06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EDE5BFE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37BD1DB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p w14:paraId="402E62F9" w14:textId="77777777"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A6647A" w:rsidRPr="009B2EDC" w14:paraId="7462D8F5" w14:textId="77777777" w:rsidTr="00A6647A">
        <w:tc>
          <w:tcPr>
            <w:tcW w:w="1896" w:type="pct"/>
          </w:tcPr>
          <w:p w14:paraId="4E97CEEF" w14:textId="77777777" w:rsidR="00A6647A" w:rsidRPr="009B2EDC" w:rsidRDefault="009B2EDC" w:rsidP="00A6647A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i/>
                <w:color w:val="000000"/>
                <w:sz w:val="28"/>
                <w:szCs w:val="28"/>
                <w:lang w:val="uk-UA"/>
              </w:rPr>
              <w:t>_______________________</w:t>
            </w:r>
            <w:r w:rsidR="00A6647A" w:rsidRPr="009B2EDC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="00A6647A" w:rsidRPr="009B2EDC">
              <w:rPr>
                <w:color w:val="000000"/>
                <w:sz w:val="20"/>
                <w:szCs w:val="20"/>
                <w:lang w:val="uk-UA"/>
              </w:rPr>
              <w:t>(дата реєстрації заяви)</w:t>
            </w:r>
          </w:p>
          <w:p w14:paraId="30EA96EB" w14:textId="77777777"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B2EDC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9B2EDC">
              <w:rPr>
                <w:color w:val="000000"/>
                <w:sz w:val="28"/>
                <w:szCs w:val="28"/>
                <w:lang w:val="uk-UA"/>
              </w:rPr>
              <w:br/>
            </w:r>
            <w:r w:rsidRPr="009B2EDC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14:paraId="32AC8505" w14:textId="77777777" w:rsidR="00A6647A" w:rsidRPr="009B2EDC" w:rsidRDefault="00A6647A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1F77EDE1" w14:textId="77777777"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6ED9B24" w14:textId="77777777"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74659C13" w14:textId="77777777"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79218999" w14:textId="1F62B2AD" w:rsidR="00A6647A" w:rsidRPr="009B2EDC" w:rsidRDefault="008F6605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sz w:val="28"/>
                <w:szCs w:val="28"/>
                <w:lang w:val="uk-UA"/>
              </w:rPr>
              <w:t xml:space="preserve">    </w:t>
            </w:r>
            <w:r w:rsidR="009B2EDC" w:rsidRPr="009B2EDC">
              <w:rPr>
                <w:sz w:val="28"/>
                <w:szCs w:val="28"/>
                <w:lang w:val="uk-UA"/>
              </w:rPr>
              <w:t xml:space="preserve">           </w:t>
            </w:r>
            <w:r w:rsidR="00CD5ECF" w:rsidRPr="009B2EDC">
              <w:rPr>
                <w:lang w:val="uk-UA"/>
              </w:rPr>
              <w:t xml:space="preserve">Реєстраційний № </w:t>
            </w:r>
            <w:r w:rsidR="002255BA">
              <w:rPr>
                <w:lang w:val="uk-UA"/>
              </w:rPr>
              <w:t>24-</w:t>
            </w:r>
            <w:r w:rsidR="009B2EDC" w:rsidRPr="009B2EDC">
              <w:rPr>
                <w:lang w:val="uk-UA"/>
              </w:rPr>
              <w:t>34</w:t>
            </w:r>
            <w:r w:rsidR="00E8120E">
              <w:rPr>
                <w:lang w:val="uk-UA"/>
              </w:rPr>
              <w:t>4</w:t>
            </w:r>
            <w:r w:rsidR="009B2EDC" w:rsidRPr="009B2EDC">
              <w:rPr>
                <w:lang w:val="uk-UA"/>
              </w:rPr>
              <w:t>/</w:t>
            </w:r>
          </w:p>
          <w:p w14:paraId="16A8A6CC" w14:textId="77777777" w:rsidR="00A6647A" w:rsidRPr="009B2EDC" w:rsidRDefault="00A6647A" w:rsidP="00A6647A">
            <w:pPr>
              <w:pStyle w:val="a3"/>
              <w:spacing w:before="0" w:after="0"/>
              <w:rPr>
                <w:lang w:val="uk-UA"/>
              </w:rPr>
            </w:pPr>
          </w:p>
          <w:p w14:paraId="5F13AF75" w14:textId="77777777" w:rsidR="009B2EDC" w:rsidRPr="009B2EDC" w:rsidRDefault="007F69C1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</w:t>
            </w:r>
          </w:p>
          <w:p w14:paraId="113F030F" w14:textId="77777777" w:rsidR="00A6647A" w:rsidRPr="009B2EDC" w:rsidRDefault="009B2EDC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                      </w:t>
            </w:r>
            <w:r w:rsidR="007F69C1" w:rsidRPr="009B2EDC">
              <w:rPr>
                <w:lang w:val="uk-UA"/>
              </w:rPr>
              <w:t>Штамп</w:t>
            </w:r>
          </w:p>
          <w:p w14:paraId="39650AFA" w14:textId="77777777" w:rsidR="00A6647A" w:rsidRPr="009B2EDC" w:rsidRDefault="00382126" w:rsidP="00A6647A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9B2EDC" w:rsidRPr="009B2EDC" w14:paraId="03244400" w14:textId="77777777" w:rsidTr="00A6647A">
        <w:tc>
          <w:tcPr>
            <w:tcW w:w="1896" w:type="pct"/>
          </w:tcPr>
          <w:p w14:paraId="0F2A1B6E" w14:textId="77777777" w:rsidR="009B2EDC" w:rsidRPr="009B2EDC" w:rsidRDefault="009B2EDC" w:rsidP="00A6647A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1" w:type="pct"/>
          </w:tcPr>
          <w:p w14:paraId="5D6AF824" w14:textId="77777777" w:rsidR="009B2EDC" w:rsidRPr="009B2EDC" w:rsidRDefault="009B2EDC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6BBE6B38" w14:textId="77777777" w:rsidR="009B2EDC" w:rsidRPr="009B2EDC" w:rsidRDefault="009B2EDC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</w:tc>
      </w:tr>
    </w:tbl>
    <w:p w14:paraId="215162D5" w14:textId="77777777" w:rsidR="00415DC8" w:rsidRPr="009B2EDC" w:rsidRDefault="00415DC8" w:rsidP="008F6605">
      <w:pPr>
        <w:rPr>
          <w:lang w:val="uk-UA"/>
        </w:rPr>
      </w:pPr>
    </w:p>
    <w:sectPr w:rsidR="00415DC8" w:rsidRPr="009B2EDC" w:rsidSect="008F6605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1059D2"/>
    <w:rsid w:val="0013675B"/>
    <w:rsid w:val="002255BA"/>
    <w:rsid w:val="00242D4D"/>
    <w:rsid w:val="00382126"/>
    <w:rsid w:val="00415DC8"/>
    <w:rsid w:val="004B2A64"/>
    <w:rsid w:val="00510BE8"/>
    <w:rsid w:val="006550AE"/>
    <w:rsid w:val="00726DD1"/>
    <w:rsid w:val="007305B2"/>
    <w:rsid w:val="00784072"/>
    <w:rsid w:val="007F69C1"/>
    <w:rsid w:val="00830775"/>
    <w:rsid w:val="008444EA"/>
    <w:rsid w:val="008D033B"/>
    <w:rsid w:val="008F6605"/>
    <w:rsid w:val="00925105"/>
    <w:rsid w:val="009B2EDC"/>
    <w:rsid w:val="009D4F0A"/>
    <w:rsid w:val="00A024B9"/>
    <w:rsid w:val="00A64D9C"/>
    <w:rsid w:val="00A6647A"/>
    <w:rsid w:val="00A71D87"/>
    <w:rsid w:val="00AC064F"/>
    <w:rsid w:val="00B83117"/>
    <w:rsid w:val="00C86789"/>
    <w:rsid w:val="00CD5ECF"/>
    <w:rsid w:val="00DC6AEF"/>
    <w:rsid w:val="00DF4BF9"/>
    <w:rsid w:val="00E8120E"/>
    <w:rsid w:val="00EB1A7E"/>
    <w:rsid w:val="00EE204B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C4F71"/>
  <w15:docId w15:val="{5CCBC88C-28C4-49D1-817A-C47C70D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305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12</cp:revision>
  <cp:lastPrinted>2021-11-22T10:45:00Z</cp:lastPrinted>
  <dcterms:created xsi:type="dcterms:W3CDTF">2022-09-12T12:38:00Z</dcterms:created>
  <dcterms:modified xsi:type="dcterms:W3CDTF">2022-10-24T12:17:00Z</dcterms:modified>
</cp:coreProperties>
</file>