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54" w:rsidRDefault="00E27ABC" w:rsidP="00EC52E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FC4E02" w:rsidRPr="00FC4E02">
        <w:rPr>
          <w:rFonts w:ascii="Times New Roman" w:hAnsi="Times New Roman"/>
          <w:color w:val="000000"/>
          <w:sz w:val="28"/>
          <w:szCs w:val="28"/>
          <w:lang w:val="uk-UA"/>
        </w:rPr>
        <w:t>іському голові</w:t>
      </w:r>
    </w:p>
    <w:p w:rsidR="00E27ABC" w:rsidRDefault="00E27ABC" w:rsidP="00EC52E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Віталію ГРАЖДАНУ</w:t>
      </w:r>
    </w:p>
    <w:p w:rsidR="00EC52E4" w:rsidRPr="000C1638" w:rsidRDefault="00EC52E4" w:rsidP="00EC52E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</w:t>
      </w:r>
      <w:r w:rsidR="00D57252"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______</w:t>
      </w: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______</w:t>
      </w:r>
    </w:p>
    <w:p w:rsidR="00D57252" w:rsidRPr="000C1638" w:rsidRDefault="00A51461" w:rsidP="00D57252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>ПІБ /</w:t>
      </w:r>
      <w:r w:rsidR="004E308C"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>найменування суб’єкта звернення</w:t>
      </w:r>
    </w:p>
    <w:p w:rsidR="00AC2D78" w:rsidRPr="000C1638" w:rsidRDefault="00EC52E4" w:rsidP="00D57252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</w:t>
      </w:r>
      <w:r w:rsidR="00AC2D78"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</w:t>
      </w: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</w:t>
      </w:r>
    </w:p>
    <w:p w:rsidR="00CA20B4" w:rsidRPr="000C1638" w:rsidRDefault="00CA20B4" w:rsidP="00EC52E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C52E4" w:rsidRPr="000C1638" w:rsidRDefault="00EC52E4" w:rsidP="00EC52E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</w:t>
      </w:r>
      <w:r w:rsidR="00AC2D78"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</w:t>
      </w:r>
      <w:r w:rsidR="004E308C"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</w:t>
      </w:r>
      <w:r w:rsidR="00AC2D78"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</w:t>
      </w: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</w:t>
      </w:r>
    </w:p>
    <w:p w:rsidR="00EC52E4" w:rsidRPr="000C1638" w:rsidRDefault="00EC52E4" w:rsidP="00EC52E4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адреса реєстрації</w:t>
      </w:r>
      <w:r w:rsidR="00AC2D78" w:rsidRPr="000C1638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 xml:space="preserve"> суб’єкта звернення</w:t>
      </w:r>
      <w:r w:rsidRPr="000C1638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 xml:space="preserve"> </w:t>
      </w:r>
    </w:p>
    <w:p w:rsidR="00EC52E4" w:rsidRPr="000C1638" w:rsidRDefault="00EC52E4" w:rsidP="00EC52E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:rsidR="00A51461" w:rsidRPr="000C1638" w:rsidRDefault="00A51461" w:rsidP="00EC52E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C52E4" w:rsidRPr="000C1638" w:rsidRDefault="00EC52E4" w:rsidP="00EC52E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:rsidR="00004DD6" w:rsidRPr="000C1638" w:rsidRDefault="00EC52E4" w:rsidP="00097B3B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№ телефону</w:t>
      </w:r>
    </w:p>
    <w:p w:rsidR="00004DD6" w:rsidRPr="000C1638" w:rsidRDefault="00097B3B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r w:rsidR="00004DD6"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АЯВА</w:t>
      </w:r>
    </w:p>
    <w:p w:rsidR="002D6B5E" w:rsidRPr="000C1638" w:rsidRDefault="00004DD6" w:rsidP="00AC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:rsidR="009F3DEB" w:rsidRDefault="009F3DEB" w:rsidP="009F3DEB">
      <w:pPr>
        <w:spacing w:after="0" w:line="240" w:lineRule="auto"/>
        <w:ind w:right="-144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E05F6C">
        <w:rPr>
          <w:rFonts w:ascii="Times New Roman" w:hAnsi="Times New Roman"/>
          <w:sz w:val="28"/>
          <w:szCs w:val="28"/>
          <w:u w:val="single"/>
          <w:lang w:val="uk-UA"/>
        </w:rPr>
        <w:t>Прошу винести на розгляд сесії міської ради питання стосовно</w:t>
      </w:r>
      <w:r w:rsidR="00E27ABC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E05F6C">
        <w:rPr>
          <w:rFonts w:ascii="Times New Roman" w:hAnsi="Times New Roman"/>
          <w:sz w:val="28"/>
          <w:szCs w:val="28"/>
          <w:u w:val="single"/>
          <w:lang w:val="uk-UA"/>
        </w:rPr>
        <w:t>надання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з</w:t>
      </w:r>
      <w:r w:rsidRPr="009B3B78">
        <w:rPr>
          <w:rFonts w:ascii="Times New Roman" w:hAnsi="Times New Roman"/>
          <w:sz w:val="28"/>
          <w:szCs w:val="28"/>
          <w:u w:val="single"/>
          <w:lang w:val="uk-UA"/>
        </w:rPr>
        <w:t xml:space="preserve">годи на здійснення </w:t>
      </w:r>
      <w:r w:rsidR="00AE653B" w:rsidRPr="00CC08FC">
        <w:rPr>
          <w:rFonts w:ascii="Times New Roman" w:hAnsi="Times New Roman"/>
          <w:sz w:val="28"/>
          <w:szCs w:val="28"/>
          <w:u w:val="single"/>
          <w:lang w:val="uk-UA"/>
        </w:rPr>
        <w:t>невід’ємних поліпшень</w:t>
      </w:r>
      <w:r w:rsidR="00E27ABC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E27ABC">
        <w:rPr>
          <w:rFonts w:ascii="Times New Roman" w:hAnsi="Times New Roman"/>
          <w:sz w:val="28"/>
          <w:szCs w:val="28"/>
          <w:u w:val="single"/>
          <w:lang w:val="uk-UA"/>
        </w:rPr>
        <w:t>д</w:t>
      </w:r>
      <w:r>
        <w:rPr>
          <w:rFonts w:ascii="Times New Roman" w:hAnsi="Times New Roman"/>
          <w:sz w:val="28"/>
          <w:szCs w:val="28"/>
          <w:u w:val="single"/>
          <w:lang w:val="uk-UA"/>
        </w:rPr>
        <w:t>е</w:t>
      </w:r>
      <w:r w:rsidR="00E27ABC">
        <w:rPr>
          <w:rFonts w:ascii="Times New Roman" w:hAnsi="Times New Roman"/>
          <w:sz w:val="28"/>
          <w:szCs w:val="28"/>
          <w:u w:val="single"/>
          <w:lang w:val="uk-UA"/>
        </w:rPr>
        <w:t>ржав</w:t>
      </w:r>
      <w:bookmarkStart w:id="0" w:name="_GoBack"/>
      <w:bookmarkEnd w:id="0"/>
      <w:r w:rsidR="00E27ABC">
        <w:rPr>
          <w:rFonts w:ascii="Times New Roman" w:hAnsi="Times New Roman"/>
          <w:sz w:val="28"/>
          <w:szCs w:val="28"/>
          <w:u w:val="single"/>
          <w:lang w:val="uk-UA"/>
        </w:rPr>
        <w:t xml:space="preserve">ного чи комунального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майна</w:t>
      </w:r>
    </w:p>
    <w:p w:rsidR="00FF5268" w:rsidRDefault="00FF5268" w:rsidP="00FF526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>назва адміністративної послуги</w:t>
      </w:r>
    </w:p>
    <w:p w:rsidR="00AE653B" w:rsidRPr="00AE653B" w:rsidRDefault="00AE653B" w:rsidP="00FF526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0"/>
          <w:szCs w:val="20"/>
          <w:lang w:val="uk-UA"/>
        </w:rPr>
      </w:pPr>
      <w:r w:rsidRPr="00AE653B">
        <w:rPr>
          <w:rFonts w:ascii="Times New Roman" w:hAnsi="Times New Roman"/>
          <w:b/>
          <w:i/>
          <w:color w:val="000000"/>
          <w:sz w:val="20"/>
          <w:szCs w:val="20"/>
          <w:lang w:val="uk-UA"/>
        </w:rPr>
        <w:t>(</w:t>
      </w:r>
      <w:r w:rsidR="00802C67">
        <w:rPr>
          <w:rFonts w:ascii="Times New Roman" w:hAnsi="Times New Roman"/>
          <w:b/>
          <w:i/>
          <w:color w:val="000000"/>
          <w:sz w:val="20"/>
          <w:szCs w:val="20"/>
          <w:lang w:val="uk-UA"/>
        </w:rPr>
        <w:t xml:space="preserve">лише у випадку </w:t>
      </w:r>
      <w:r w:rsidRPr="00AE653B">
        <w:rPr>
          <w:rFonts w:ascii="Times New Roman" w:hAnsi="Times New Roman"/>
          <w:b/>
          <w:i/>
          <w:color w:val="000000"/>
          <w:sz w:val="20"/>
          <w:szCs w:val="20"/>
          <w:lang w:val="uk-UA"/>
        </w:rPr>
        <w:t>якщо договір оренди укладений за результатами проведення аукціону або конкурсу)</w:t>
      </w:r>
    </w:p>
    <w:p w:rsidR="009A7A9F" w:rsidRPr="009607FB" w:rsidRDefault="009A7A9F" w:rsidP="00FF526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187B0D" w:rsidRPr="000C1638" w:rsidRDefault="00FF5268" w:rsidP="00F32F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sz w:val="28"/>
          <w:szCs w:val="28"/>
          <w:lang w:val="uk-UA"/>
        </w:rPr>
        <w:t>а саме</w:t>
      </w:r>
      <w:r w:rsidR="00F32F37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87B0D"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</w:t>
      </w:r>
    </w:p>
    <w:p w:rsidR="00FF5268" w:rsidRPr="000C1638" w:rsidRDefault="000C1638" w:rsidP="00D155D3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інформація про об’єкт оренди / </w:t>
      </w:r>
      <w:r w:rsidR="00FF5268" w:rsidRPr="000C1638">
        <w:rPr>
          <w:rFonts w:ascii="Times New Roman" w:hAnsi="Times New Roman"/>
          <w:color w:val="000000"/>
          <w:sz w:val="20"/>
          <w:szCs w:val="20"/>
          <w:lang w:val="uk-UA"/>
        </w:rPr>
        <w:t>назва</w:t>
      </w:r>
    </w:p>
    <w:p w:rsidR="00A43AFD" w:rsidRPr="000C1638" w:rsidRDefault="00E05F6C" w:rsidP="00004DD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004DD6" w:rsidRPr="000C1638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="004E308C" w:rsidRPr="000C1638">
        <w:rPr>
          <w:rFonts w:ascii="Times New Roman" w:hAnsi="Times New Roman"/>
          <w:color w:val="000000"/>
          <w:sz w:val="28"/>
          <w:szCs w:val="28"/>
          <w:lang w:val="uk-UA"/>
        </w:rPr>
        <w:t>_</w:t>
      </w:r>
      <w:r w:rsidR="00004DD6"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</w:t>
      </w:r>
    </w:p>
    <w:p w:rsidR="004E308C" w:rsidRDefault="00004DD6" w:rsidP="009D230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>місцезнаходження</w:t>
      </w:r>
      <w:r w:rsidR="00AC2D78"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об’єкта</w:t>
      </w:r>
    </w:p>
    <w:p w:rsidR="00A43AFD" w:rsidRPr="000C1638" w:rsidRDefault="00A43AFD" w:rsidP="00A43A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площею: ____________________________________________________________</w:t>
      </w:r>
    </w:p>
    <w:p w:rsidR="00A43AFD" w:rsidRPr="00D82A2B" w:rsidRDefault="00A43AFD" w:rsidP="00A43AF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  <w:lang w:val="uk-UA"/>
        </w:rPr>
        <w:t>кв.м</w:t>
      </w:r>
      <w:proofErr w:type="spellEnd"/>
    </w:p>
    <w:p w:rsidR="00C13C0C" w:rsidRPr="000C1638" w:rsidRDefault="00C13C0C" w:rsidP="00C13C0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на здійснення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: __________________________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</w:t>
      </w:r>
    </w:p>
    <w:p w:rsidR="00C13C0C" w:rsidRPr="000C1638" w:rsidRDefault="00802C67" w:rsidP="00C13C0C">
      <w:pPr>
        <w:autoSpaceDE w:val="0"/>
        <w:autoSpaceDN w:val="0"/>
        <w:adjustRightInd w:val="0"/>
        <w:spacing w:after="0" w:line="240" w:lineRule="auto"/>
        <w:ind w:right="-2" w:firstLine="708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>невід’ємних поліпшень (</w:t>
      </w:r>
      <w:r w:rsidRPr="00AE653B">
        <w:rPr>
          <w:rFonts w:ascii="Times New Roman" w:hAnsi="Times New Roman"/>
          <w:b/>
          <w:i/>
          <w:color w:val="000000"/>
          <w:sz w:val="20"/>
          <w:szCs w:val="20"/>
          <w:lang w:val="uk-UA"/>
        </w:rPr>
        <w:t>якщо договір оренди укладений за результатами проведення аукціону або конкурсу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)</w:t>
      </w:r>
    </w:p>
    <w:p w:rsidR="009A7A9F" w:rsidRPr="000C1638" w:rsidRDefault="00F32F37" w:rsidP="00004DD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обґрунтування необхідності проведення робіт</w:t>
      </w:r>
      <w:r w:rsidR="00254547">
        <w:rPr>
          <w:rFonts w:ascii="Times New Roman" w:hAnsi="Times New Roman"/>
          <w:color w:val="000000"/>
          <w:sz w:val="28"/>
          <w:szCs w:val="28"/>
          <w:lang w:val="uk-UA"/>
        </w:rPr>
        <w:t>, прогнозні витрати (не менше 25%):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  <w:t>__________________________________________________________________________________________________________________________________________</w:t>
      </w:r>
    </w:p>
    <w:p w:rsidR="000C1638" w:rsidRPr="000C1638" w:rsidRDefault="00F32F37" w:rsidP="000C163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орієнтовний </w:t>
      </w:r>
      <w:r w:rsidR="009F3DEB">
        <w:rPr>
          <w:rFonts w:ascii="Times New Roman" w:hAnsi="Times New Roman"/>
          <w:color w:val="000000"/>
          <w:sz w:val="28"/>
          <w:szCs w:val="28"/>
          <w:lang w:val="uk-UA"/>
        </w:rPr>
        <w:t>строк проведення</w:t>
      </w:r>
      <w:r w:rsidR="000C1638"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</w:t>
      </w:r>
      <w:r w:rsidR="000C1638"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</w:t>
      </w:r>
    </w:p>
    <w:p w:rsidR="004E7137" w:rsidRDefault="004E7137" w:rsidP="000C1638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DF560A" w:rsidRDefault="00DF560A" w:rsidP="004E308C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C1638">
        <w:rPr>
          <w:rFonts w:ascii="Times New Roman" w:hAnsi="Times New Roman"/>
          <w:sz w:val="24"/>
          <w:szCs w:val="24"/>
          <w:lang w:val="uk-UA"/>
        </w:rPr>
        <w:t>Документи, що додаються до заяви, зазначені в описі вхідного пакету документів, які надаються для отримання адміністративної послуги.</w:t>
      </w:r>
    </w:p>
    <w:p w:rsidR="007C5754" w:rsidRDefault="00F32F37" w:rsidP="00F32F37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F32F37">
        <w:rPr>
          <w:b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02403" wp14:editId="04D286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044AB" id="Прямокутник 1" o:spid="_x0000_s1026" style="position:absolute;margin-left:0;margin-top:0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VKkwIAAPUEAAAOAAAAZHJzL2Uyb0RvYy54bWysVM1uEzEQviPxDpbvdJM0gXbVTZU2KkKq&#10;2kgt6nni9WYt+Q/b+SknBA/AI/AaqAKeYfNGjL2bNiqcEDk4M54/zzff7MnpRkmy4s4LowvaP+hR&#10;wjUzpdCLgr6/vXh1RIkPoEuQRvOC3nNPT8cvX5ysbc4Hpjay5I5gEu3ztS1oHYLNs8yzmivwB8Zy&#10;jcbKOAUBVbfISgdrzK5kNuj1Xmdr40rrDOPe4+20NdJxyl9VnIXrqvI8EFlQfFtIp0vnPJ7Z+ATy&#10;hQNbC9Y9A/7hFQqExqKPqaYQgCyd+COVEswZb6pwwIzKTFUJxlMP2E2/96ybmxosT70gON4+wuT/&#10;X1p2tZo5IkqcHSUaFI6o+bb9tP3a/Gh+NQ/bL9vPzc/me/NA+hGrtfU5htzYmes0j2JsfFM5Ff+x&#10;JbJJ+N4/4ss3gTC87B8eHo5wCgxNnYxZsqdg63x4y40iUSiow/ElVGF16UPrunOJtbS5EFLiPeRS&#10;k3VBB6NhL+YHZFIlIaCoLPbm9YISkAukKAsupfRGijKGx2jvFvNz6cgKkCajs+Oz6ah1qqHk3W0P&#10;fxECfG7n3sr7eeLjpuDrNiSVaBmmRECaS6EKehQT7TJJHcvzRNSuxQhxC2qU5qa8xwE50zLXW3Yh&#10;sMgl+DADh1TFdnH9wjUelTSIgekkSmrjPv7tPvojg9BKyRqpj/h8WILjlMh3Grl13B8O464kZTh6&#10;M0DF7Vvm+xa9VOcGYUP+4OuSGP2D3ImVM+oOt3QSq6IJNMPa7SQ65Ty0K4l7zvhkktxwPyyES31j&#10;WUwecYrw3m7uwNmOIAGZdWV2awL5M560vjFSm8kymEokEj3hihOMCu5WmmX3HYjLu68nr6ev1fg3&#10;AAAA//8DAFBLAwQUAAYACAAAACEAHSXqrdcAAAADAQAADwAAAGRycy9kb3ducmV2LnhtbEyPT0/D&#10;MAzF70h8h8hI3Fi6DQYqTSc0xHXSBgeOXuP+EYlTmmzr+PR4cICLradnPf9esRy9UwcaYhfYwHSS&#10;gSKugu24MfD2+nLzAComZIsuMBk4UYRleXlRYG7DkTd02KZGSQjHHA20KfW51rFqyWOchJ5YvDoM&#10;HpPIodF2wKOEe6dnWbbQHjuWDy32tGqp+tjuvYF59lyf7uv1vPpavdfrO/cZbpuFMddX49MjqERj&#10;+juGM76gQylMu7BnG5UzIEXSzxRvNhW1+926LPR/9vIbAAD//wMAUEsBAi0AFAAGAAgAAAAhALaD&#10;OJL+AAAA4QEAABMAAAAAAAAAAAAAAAAAAAAAAFtDb250ZW50X1R5cGVzXS54bWxQSwECLQAUAAYA&#10;CAAAACEAOP0h/9YAAACUAQAACwAAAAAAAAAAAAAAAAAvAQAAX3JlbHMvLnJlbHNQSwECLQAUAAYA&#10;CAAAACEAL7QlSpMCAAD1BAAADgAAAAAAAAAAAAAAAAAuAgAAZHJzL2Uyb0RvYy54bWxQSwECLQAU&#10;AAYACAAAACEAHSXqrdcAAAADAQAADwAAAAAAAAAAAAAAAADtBAAAZHJzL2Rvd25yZXYueG1sUEsF&#10;BgAAAAAEAAQA8wAAAPEFAAAAAA==&#10;" filled="f" strokecolor="#41719c" strokeweight="2pt"/>
            </w:pict>
          </mc:Fallback>
        </mc:AlternateContent>
      </w:r>
      <w:r w:rsidR="007C5754">
        <w:rPr>
          <w:rFonts w:ascii="Times New Roman" w:hAnsi="Times New Roman"/>
          <w:b/>
          <w:i/>
          <w:sz w:val="24"/>
          <w:szCs w:val="24"/>
          <w:lang w:val="uk-UA"/>
        </w:rPr>
        <w:t>компенсація вартості здійснених орендарем невід’ємних поліпшень після (у випадку) укладання орендодавцем договору з новим орендарем</w:t>
      </w:r>
      <w:r w:rsidRPr="00F32F37">
        <w:rPr>
          <w:rFonts w:ascii="Times New Roman" w:hAnsi="Times New Roman"/>
          <w:b/>
          <w:i/>
          <w:sz w:val="24"/>
          <w:szCs w:val="24"/>
          <w:lang w:val="uk-UA"/>
        </w:rPr>
        <w:t>.</w:t>
      </w:r>
    </w:p>
    <w:p w:rsidR="00F32F37" w:rsidRPr="00F32F37" w:rsidRDefault="007C5754" w:rsidP="007C5754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F32F37">
        <w:rPr>
          <w:b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7B155" wp14:editId="3EBACB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2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D9202" id="Прямокутник 1" o:spid="_x0000_s1026" style="position:absolute;margin-left:0;margin-top:0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08kwIAAPUEAAAOAAAAZHJzL2Uyb0RvYy54bWysVM1uEzEQviPxDpbvdJM0gXbVTZU2KkKq&#10;2kgt6nni9WYt+Q/b+SknBA/AI/AaqAKeYfNGjL2bNiqcEDk4M54/zzff7MnpRkmy4s4LowvaP+hR&#10;wjUzpdCLgr6/vXh1RIkPoEuQRvOC3nNPT8cvX5ysbc4Hpjay5I5gEu3ztS1oHYLNs8yzmivwB8Zy&#10;jcbKOAUBVbfISgdrzK5kNuj1Xmdr40rrDOPe4+20NdJxyl9VnIXrqvI8EFlQfFtIp0vnPJ7Z+ATy&#10;hQNbC9Y9A/7hFQqExqKPqaYQgCyd+COVEswZb6pwwIzKTFUJxlMP2E2/96ybmxosT70gON4+wuT/&#10;X1p2tZo5IsqCDijRoHBEzbftp+3X5kfzq3nYftl+bn4235sH0o9Yra3PMeTGzlyneRRj45vKqfiP&#10;LZFNwvf+EV++CYThZf/w8HCEU2Bo6mTMkj0FW+fDW24UiUJBHY4voQqrSx9a151LrKXNhZAS7yGX&#10;mqyxh9GwF/MDMqmSEFBUFnvzekEJyAVSlAWXUnojRRnDY7R3i/m5dGQFSJPR2fHZdNQ61VDy7raH&#10;vwgBPrdzb+X9PPFxU/B1G5JKtAxTIiDNpVAFPYqJdpmkjuV5ImrXYoS4BTVKc1Pe44CcaZnrLbsQ&#10;WOQSfJiBQ6piu7h+4RqPShrEwHQSJbVxH/92H/2RQWilZI3UR3w+LMFxSuQ7jdw67g+HcVeSMhy9&#10;GaDi9i3zfYteqnODsPVx0S1LYvQPcidWzqg73NJJrIom0Axrt5PolPPQriTuOeOTSXLD/bAQLvWN&#10;ZTF5xCnCe7u5A2c7ggRk1pXZrQnkz3jS+sZIbSbLYCqRSPSEK04wKrhbaZbddyAu776evJ6+VuPf&#10;AAAA//8DAFBLAwQUAAYACAAAACEAHSXqrdcAAAADAQAADwAAAGRycy9kb3ducmV2LnhtbEyPT0/D&#10;MAzF70h8h8hI3Fi6DQYqTSc0xHXSBgeOXuP+EYlTmmzr+PR4cICLradnPf9esRy9UwcaYhfYwHSS&#10;gSKugu24MfD2+nLzAComZIsuMBk4UYRleXlRYG7DkTd02KZGSQjHHA20KfW51rFqyWOchJ5YvDoM&#10;HpPIodF2wKOEe6dnWbbQHjuWDy32tGqp+tjuvYF59lyf7uv1vPpavdfrO/cZbpuFMddX49MjqERj&#10;+juGM76gQylMu7BnG5UzIEXSzxRvNhW1+926LPR/9vIbAAD//wMAUEsBAi0AFAAGAAgAAAAhALaD&#10;OJL+AAAA4QEAABMAAAAAAAAAAAAAAAAAAAAAAFtDb250ZW50X1R5cGVzXS54bWxQSwECLQAUAAYA&#10;CAAAACEAOP0h/9YAAACUAQAACwAAAAAAAAAAAAAAAAAvAQAAX3JlbHMvLnJlbHNQSwECLQAUAAYA&#10;CAAAACEAA389PJMCAAD1BAAADgAAAAAAAAAAAAAAAAAuAgAAZHJzL2Uyb0RvYy54bWxQSwECLQAU&#10;AAYACAAAACEAHSXqrdcAAAADAQAADwAAAAAAAAAAAAAAAADtBAAAZHJzL2Rvd25yZXYueG1sUEsF&#10;BgAAAAAEAAQA8wAAAPEFAAAAAA==&#10;" filled="f" strokecolor="#41719c" strokeweight="2pt"/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  <w:lang w:val="uk-UA"/>
        </w:rPr>
        <w:t>компенсація вартості здійснених орендарем невід’ємних поліпшень у випадку приватизації об’єкта оренди.</w:t>
      </w:r>
    </w:p>
    <w:p w:rsidR="00582855" w:rsidRPr="000C1638" w:rsidRDefault="00582855" w:rsidP="004E308C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C1638">
        <w:rPr>
          <w:rFonts w:ascii="Times New Roman" w:hAnsi="Times New Roman"/>
          <w:sz w:val="24"/>
          <w:szCs w:val="24"/>
          <w:lang w:val="uk-UA"/>
        </w:rPr>
        <w:t>Даю згоду на обробку, використання та зберігання моїх персональних даних</w:t>
      </w:r>
      <w:r w:rsidR="00DD213A" w:rsidRPr="000C1638">
        <w:rPr>
          <w:rFonts w:ascii="Times New Roman" w:hAnsi="Times New Roman"/>
          <w:sz w:val="24"/>
          <w:szCs w:val="24"/>
          <w:lang w:val="uk-UA"/>
        </w:rPr>
        <w:t>.</w:t>
      </w:r>
    </w:p>
    <w:p w:rsidR="00693041" w:rsidRPr="000C1638" w:rsidRDefault="00693041" w:rsidP="0069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0C16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" 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 20_</w:t>
      </w:r>
      <w:r w:rsidR="004E308C" w:rsidRPr="000C1638">
        <w:rPr>
          <w:rFonts w:ascii="Times New Roman" w:hAnsi="Times New Roman"/>
          <w:color w:val="000000"/>
          <w:sz w:val="28"/>
          <w:szCs w:val="28"/>
          <w:lang w:val="uk-UA"/>
        </w:rPr>
        <w:t>_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_ року </w:t>
      </w:r>
      <w:r w:rsidR="00A1114C"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_____</w:t>
      </w:r>
      <w:r w:rsidR="00A1114C" w:rsidRPr="000C1638">
        <w:rPr>
          <w:rFonts w:ascii="Times New Roman" w:hAnsi="Times New Roman"/>
          <w:color w:val="000000"/>
          <w:sz w:val="28"/>
          <w:szCs w:val="28"/>
          <w:lang w:val="uk-UA"/>
        </w:rPr>
        <w:t>___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</w:t>
      </w:r>
    </w:p>
    <w:p w:rsidR="008E052B" w:rsidRPr="000C1638" w:rsidRDefault="0069304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</w:t>
      </w:r>
      <w:r w:rsidR="00E316FF"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="009D2300" w:rsidRPr="000C1638">
        <w:rPr>
          <w:rFonts w:ascii="Times New Roman" w:hAnsi="Times New Roman"/>
          <w:color w:val="000000"/>
          <w:sz w:val="20"/>
          <w:szCs w:val="20"/>
          <w:lang w:val="uk-UA"/>
        </w:rPr>
        <w:t>а подачі заяви</w:t>
      </w: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</w:t>
      </w:r>
      <w:r w:rsidR="00E316FF"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</w:t>
      </w: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підпис суб’єкта звернення / уповноваженої особи</w:t>
      </w:r>
    </w:p>
    <w:p w:rsidR="00F200A1" w:rsidRPr="000C1638" w:rsidRDefault="00F200A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E308C" w:rsidRPr="000C1638" w:rsidRDefault="004E308C" w:rsidP="004E3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4"/>
      </w:tblGrid>
      <w:tr w:rsidR="004E308C" w:rsidRPr="00AE10AD" w:rsidTr="004E308C">
        <w:tc>
          <w:tcPr>
            <w:tcW w:w="3823" w:type="dxa"/>
          </w:tcPr>
          <w:p w:rsidR="004E308C" w:rsidRPr="00AE10AD" w:rsidRDefault="004E308C" w:rsidP="004E308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0AD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</w:t>
            </w:r>
            <w:r w:rsidRPr="00AE10AD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AE10AD">
              <w:rPr>
                <w:rFonts w:ascii="Times New Roman" w:hAnsi="Times New Roman"/>
                <w:sz w:val="20"/>
                <w:szCs w:val="20"/>
                <w:lang w:val="uk-UA"/>
              </w:rPr>
              <w:t>(дата реєстрації заяви)</w:t>
            </w:r>
          </w:p>
          <w:p w:rsidR="004E308C" w:rsidRPr="00AE10AD" w:rsidRDefault="004E308C" w:rsidP="004E3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AE10AD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</w:t>
            </w:r>
            <w:r w:rsidRPr="00AE10AD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AE10AD"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5804" w:type="dxa"/>
          </w:tcPr>
          <w:p w:rsidR="004E308C" w:rsidRPr="00AE10AD" w:rsidRDefault="004E308C" w:rsidP="004E308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0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Реєстраційний № </w:t>
            </w:r>
            <w:r w:rsidR="00D077F7">
              <w:rPr>
                <w:rFonts w:ascii="Times New Roman" w:hAnsi="Times New Roman"/>
                <w:sz w:val="28"/>
                <w:szCs w:val="28"/>
                <w:lang w:val="uk-UA"/>
              </w:rPr>
              <w:t>09-</w:t>
            </w:r>
            <w:r w:rsidR="00E27ABC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  <w:r w:rsidR="00AE10AD" w:rsidRPr="00AE10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________     </w:t>
            </w:r>
          </w:p>
          <w:p w:rsidR="004E308C" w:rsidRPr="00AE10AD" w:rsidRDefault="004E308C" w:rsidP="004E308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E308C" w:rsidRPr="00AE10AD" w:rsidRDefault="004E308C" w:rsidP="004E3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AE10AD">
              <w:rPr>
                <w:rFonts w:ascii="Times New Roman" w:hAnsi="Times New Roman"/>
                <w:sz w:val="20"/>
                <w:szCs w:val="20"/>
                <w:lang w:val="uk-UA"/>
              </w:rPr>
              <w:t>Штамп</w:t>
            </w:r>
          </w:p>
        </w:tc>
      </w:tr>
    </w:tbl>
    <w:p w:rsidR="00A63F8E" w:rsidRPr="000C1638" w:rsidRDefault="00A63F8E" w:rsidP="004E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val="uk-UA"/>
        </w:rPr>
      </w:pPr>
    </w:p>
    <w:sectPr w:rsidR="00A63F8E" w:rsidRPr="000C1638" w:rsidSect="00F32F37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5B69"/>
    <w:multiLevelType w:val="hybridMultilevel"/>
    <w:tmpl w:val="0BA62026"/>
    <w:lvl w:ilvl="0" w:tplc="9F4E22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BC31BB0"/>
    <w:multiLevelType w:val="hybridMultilevel"/>
    <w:tmpl w:val="188CF16A"/>
    <w:lvl w:ilvl="0" w:tplc="2D14C0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D6"/>
    <w:rsid w:val="00004DD6"/>
    <w:rsid w:val="00097B3B"/>
    <w:rsid w:val="000B77A0"/>
    <w:rsid w:val="000C1638"/>
    <w:rsid w:val="000D3E1E"/>
    <w:rsid w:val="000D7E4F"/>
    <w:rsid w:val="00155789"/>
    <w:rsid w:val="00187B0D"/>
    <w:rsid w:val="001B5DC5"/>
    <w:rsid w:val="001D078C"/>
    <w:rsid w:val="001F069E"/>
    <w:rsid w:val="002222A3"/>
    <w:rsid w:val="00254547"/>
    <w:rsid w:val="0025623E"/>
    <w:rsid w:val="002D6B5E"/>
    <w:rsid w:val="002F3053"/>
    <w:rsid w:val="00373D7C"/>
    <w:rsid w:val="003E5BE5"/>
    <w:rsid w:val="003F07E5"/>
    <w:rsid w:val="004E308C"/>
    <w:rsid w:val="004E7137"/>
    <w:rsid w:val="005048CE"/>
    <w:rsid w:val="00582855"/>
    <w:rsid w:val="005A11FD"/>
    <w:rsid w:val="005D1829"/>
    <w:rsid w:val="005D2F7B"/>
    <w:rsid w:val="0065406C"/>
    <w:rsid w:val="00660979"/>
    <w:rsid w:val="00693041"/>
    <w:rsid w:val="006A65DC"/>
    <w:rsid w:val="0072591E"/>
    <w:rsid w:val="00747D16"/>
    <w:rsid w:val="00752A5B"/>
    <w:rsid w:val="007A35AB"/>
    <w:rsid w:val="007A5F67"/>
    <w:rsid w:val="007B30AC"/>
    <w:rsid w:val="007C5754"/>
    <w:rsid w:val="007D2346"/>
    <w:rsid w:val="008022ED"/>
    <w:rsid w:val="00802C67"/>
    <w:rsid w:val="008239E2"/>
    <w:rsid w:val="00853688"/>
    <w:rsid w:val="008779DB"/>
    <w:rsid w:val="008D5E2E"/>
    <w:rsid w:val="008E052B"/>
    <w:rsid w:val="00924009"/>
    <w:rsid w:val="009607FB"/>
    <w:rsid w:val="009A7A9F"/>
    <w:rsid w:val="009B3B78"/>
    <w:rsid w:val="009B5D3C"/>
    <w:rsid w:val="009D2300"/>
    <w:rsid w:val="009F3DEB"/>
    <w:rsid w:val="00A1114C"/>
    <w:rsid w:val="00A43AFD"/>
    <w:rsid w:val="00A51461"/>
    <w:rsid w:val="00A63F8E"/>
    <w:rsid w:val="00A8594D"/>
    <w:rsid w:val="00AC2D78"/>
    <w:rsid w:val="00AD65C8"/>
    <w:rsid w:val="00AE10AD"/>
    <w:rsid w:val="00AE653B"/>
    <w:rsid w:val="00B8598C"/>
    <w:rsid w:val="00B91053"/>
    <w:rsid w:val="00BA2607"/>
    <w:rsid w:val="00C13C0C"/>
    <w:rsid w:val="00C3189D"/>
    <w:rsid w:val="00CA20B4"/>
    <w:rsid w:val="00CC08FC"/>
    <w:rsid w:val="00D077F7"/>
    <w:rsid w:val="00D155D3"/>
    <w:rsid w:val="00D57252"/>
    <w:rsid w:val="00D83EA0"/>
    <w:rsid w:val="00DA3CB0"/>
    <w:rsid w:val="00DD213A"/>
    <w:rsid w:val="00DF560A"/>
    <w:rsid w:val="00E00B62"/>
    <w:rsid w:val="00E05F6C"/>
    <w:rsid w:val="00E27ABC"/>
    <w:rsid w:val="00E316CA"/>
    <w:rsid w:val="00E316FF"/>
    <w:rsid w:val="00E4392D"/>
    <w:rsid w:val="00E66570"/>
    <w:rsid w:val="00EC52E4"/>
    <w:rsid w:val="00F200A1"/>
    <w:rsid w:val="00F2125F"/>
    <w:rsid w:val="00F32F37"/>
    <w:rsid w:val="00FC4E02"/>
    <w:rsid w:val="00FD5E45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6104E-2EA0-4781-9DCE-DAF59E1A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4E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B5D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E0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Керівнику управління містобудування та архітектури  виконавчого комітету</vt:lpstr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subject/>
  <dc:creator>stas</dc:creator>
  <cp:keywords/>
  <cp:lastModifiedBy>Пользователь Windows</cp:lastModifiedBy>
  <cp:revision>27</cp:revision>
  <cp:lastPrinted>2020-10-12T11:37:00Z</cp:lastPrinted>
  <dcterms:created xsi:type="dcterms:W3CDTF">2020-08-05T12:41:00Z</dcterms:created>
  <dcterms:modified xsi:type="dcterms:W3CDTF">2022-08-02T11:08:00Z</dcterms:modified>
</cp:coreProperties>
</file>