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C44437" w:rsidRPr="004F4B7B" w14:paraId="76476094" w14:textId="77777777" w:rsidTr="00C44437">
        <w:tc>
          <w:tcPr>
            <w:tcW w:w="4253" w:type="dxa"/>
          </w:tcPr>
          <w:p w14:paraId="6D4CEA46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AC4791D" w14:textId="77777777" w:rsidR="00A1588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1E6726C7" w14:textId="77777777" w:rsidR="00C44437" w:rsidRPr="004F4B7B" w:rsidRDefault="00463DE0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63DE0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2B510820" w14:textId="77777777" w:rsidR="00C44437" w:rsidRPr="004F4B7B" w:rsidRDefault="00C44437" w:rsidP="00C44437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C44437" w:rsidRPr="00A1588B" w14:paraId="5A5F38FE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17EED" w14:textId="77777777" w:rsidR="00C44437" w:rsidRPr="00463DE0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44437" w:rsidRPr="004F4B7B" w14:paraId="136A2F97" w14:textId="77777777" w:rsidTr="00C44437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121A3B86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0"/>
              </w:rPr>
              <w:t>(ПІБ /найменування суб’єкта господарювання)</w:t>
            </w:r>
          </w:p>
        </w:tc>
      </w:tr>
      <w:tr w:rsidR="00C44437" w:rsidRPr="004F4B7B" w14:paraId="6C029C52" w14:textId="77777777" w:rsidTr="00C44437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07843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44437" w:rsidRPr="004F4B7B" w14:paraId="51C77629" w14:textId="77777777" w:rsidTr="00C44437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3EAE7" w14:textId="77777777" w:rsidR="00C44437" w:rsidRPr="004F4B7B" w:rsidRDefault="00C44437" w:rsidP="00C444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4F4B7B">
              <w:rPr>
                <w:rFonts w:ascii="Times New Roman" w:hAnsi="Times New Roman"/>
                <w:sz w:val="20"/>
                <w:szCs w:val="28"/>
              </w:rPr>
              <w:t>(адреса реєстрації суб’єкта господарювання)</w:t>
            </w:r>
          </w:p>
        </w:tc>
      </w:tr>
      <w:tr w:rsidR="00C44437" w:rsidRPr="004F4B7B" w14:paraId="1AC922BC" w14:textId="77777777" w:rsidTr="00C444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0CDF5B" w14:textId="77777777" w:rsidR="00C44437" w:rsidRPr="004F4B7B" w:rsidRDefault="00C44437" w:rsidP="00C4443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F4B7B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18571" w14:textId="77777777" w:rsidR="00C44437" w:rsidRPr="00A1588B" w:rsidRDefault="00C44437" w:rsidP="00A1588B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</w:tbl>
    <w:p w14:paraId="3146423E" w14:textId="77777777" w:rsidR="00A6647A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6F6803FC" w14:textId="77777777" w:rsidR="00A6647A" w:rsidRPr="006C3EB2" w:rsidRDefault="00A6647A" w:rsidP="00A664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ЗАЯВА</w:t>
      </w:r>
    </w:p>
    <w:p w14:paraId="046DD4FC" w14:textId="77777777" w:rsidR="005531B0" w:rsidRDefault="00A6647A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871795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04907389" w14:textId="77777777" w:rsidR="00C44437" w:rsidRPr="00C44437" w:rsidRDefault="00C44437" w:rsidP="00C4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44437" w:rsidRPr="008F0068" w14:paraId="6A113584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34ACF3C9" w14:textId="77777777" w:rsidR="00C44437" w:rsidRPr="00793E6F" w:rsidRDefault="00793E6F" w:rsidP="008F006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793E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Прошу </w:t>
            </w:r>
            <w:r w:rsidR="008F00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видати гірничий відвід для розробки родовищ корисних копалин місцевого значення </w:t>
            </w:r>
          </w:p>
        </w:tc>
      </w:tr>
      <w:tr w:rsidR="00C44437" w:rsidRPr="00C44437" w14:paraId="58B407B2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313EFE71" w14:textId="77777777" w:rsidR="00C44437" w:rsidRPr="00C44437" w:rsidRDefault="00C44437" w:rsidP="00C44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C44437" w:rsidRPr="00C44437" w14:paraId="1FE6DC63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0D981EEB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2F816F6B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76A19296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C44437" w14:paraId="66308D8D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139C1724" w14:textId="77777777" w:rsidR="00C44437" w:rsidRPr="00C44437" w:rsidRDefault="00C44437" w:rsidP="00C4443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4437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C44437" w:rsidRPr="00C44437" w14:paraId="4D92A56D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6FB35361" w14:textId="77777777" w:rsidR="00C44437" w:rsidRPr="00C44437" w:rsidRDefault="00C44437" w:rsidP="00C4443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C44437" w:rsidRPr="00C44437" w14:paraId="1124B4AC" w14:textId="77777777" w:rsidTr="00C44437">
        <w:tc>
          <w:tcPr>
            <w:tcW w:w="9889" w:type="dxa"/>
            <w:tcBorders>
              <w:bottom w:val="single" w:sz="4" w:space="0" w:color="auto"/>
            </w:tcBorders>
          </w:tcPr>
          <w:p w14:paraId="0DE123BD" w14:textId="77777777" w:rsidR="00C44437" w:rsidRPr="00C44437" w:rsidRDefault="00C44437" w:rsidP="00EC66B7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44437" w:rsidRPr="008F0068" w14:paraId="0A5826B7" w14:textId="77777777" w:rsidTr="00C44437">
        <w:tc>
          <w:tcPr>
            <w:tcW w:w="9889" w:type="dxa"/>
            <w:tcBorders>
              <w:top w:val="single" w:sz="4" w:space="0" w:color="auto"/>
            </w:tcBorders>
          </w:tcPr>
          <w:p w14:paraId="4833E800" w14:textId="77777777" w:rsidR="00C44437" w:rsidRPr="008F0068" w:rsidRDefault="00C44437" w:rsidP="008F00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006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</w:t>
            </w:r>
            <w:r w:rsidR="008F0068" w:rsidRPr="008F006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місцезнаходження гірничого відводу</w:t>
            </w:r>
            <w:r w:rsidRPr="008F006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14:paraId="72D1DE5E" w14:textId="77777777" w:rsidR="00C44437" w:rsidRDefault="00C44437" w:rsidP="00C4443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4CBC93" w14:textId="77777777" w:rsidR="00C44437" w:rsidRPr="00A1588B" w:rsidRDefault="005531B0" w:rsidP="00A1588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>Д</w:t>
      </w:r>
      <w:r w:rsidR="00A6647A" w:rsidRPr="00A1588B">
        <w:rPr>
          <w:rFonts w:ascii="Times New Roman" w:hAnsi="Times New Roman"/>
          <w:sz w:val="20"/>
          <w:szCs w:val="20"/>
          <w:lang w:val="uk-UA"/>
        </w:rPr>
        <w:t>окументи, що додаються до заяви, зазначені в описі вхідного пакету документів, які надаються для отримання документа дозвільного характеру.</w:t>
      </w:r>
    </w:p>
    <w:p w14:paraId="32EB3A21" w14:textId="77777777" w:rsidR="00C44437" w:rsidRPr="00A1588B" w:rsidRDefault="00A6647A" w:rsidP="00A1588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1588B">
        <w:rPr>
          <w:rFonts w:ascii="Times New Roman" w:hAnsi="Times New Roman"/>
          <w:sz w:val="20"/>
          <w:szCs w:val="20"/>
          <w:lang w:val="uk-UA"/>
        </w:rPr>
        <w:t xml:space="preserve">            Даю згоду на обробку, використання та зберігання моїх персональних даних.</w:t>
      </w:r>
    </w:p>
    <w:p w14:paraId="0521DF08" w14:textId="77777777" w:rsidR="00A6647A" w:rsidRPr="00582855" w:rsidRDefault="00A6647A" w:rsidP="00C44437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2855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</w:t>
      </w:r>
    </w:p>
    <w:p w14:paraId="7F75DD9D" w14:textId="77777777" w:rsidR="00A6647A" w:rsidRDefault="00A6647A" w:rsidP="00C44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E659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C44437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__________________</w:t>
      </w:r>
    </w:p>
    <w:p w14:paraId="67C3DA93" w14:textId="77777777" w:rsidR="00A6647A" w:rsidRDefault="00A6647A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а подачі заяви                            </w:t>
      </w:r>
      <w:r w:rsidR="00BC592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 xml:space="preserve">підпис суб’єкта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господарювання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уповноваженої особи</w:t>
      </w:r>
    </w:p>
    <w:p w14:paraId="5FA5340F" w14:textId="77777777" w:rsidR="005531B0" w:rsidRDefault="005531B0" w:rsidP="00C4443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7335745E" w14:textId="77777777" w:rsidR="005F5D4C" w:rsidRDefault="005F5D4C" w:rsidP="005F5D4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64BE375A" w14:textId="77777777" w:rsidR="005F5D4C" w:rsidRDefault="005F5D4C" w:rsidP="005F5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05E659D" w14:textId="77777777" w:rsidR="005F5D4C" w:rsidRDefault="005F5D4C" w:rsidP="005F5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706D23C8" w14:textId="77777777" w:rsidR="005F5D4C" w:rsidRDefault="005F5D4C" w:rsidP="005F5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623"/>
        <w:gridCol w:w="231"/>
        <w:gridCol w:w="5699"/>
      </w:tblGrid>
      <w:tr w:rsidR="005F5D4C" w14:paraId="5086A5FB" w14:textId="77777777" w:rsidTr="005F5D4C">
        <w:trPr>
          <w:trHeight w:val="1079"/>
        </w:trPr>
        <w:tc>
          <w:tcPr>
            <w:tcW w:w="1896" w:type="pct"/>
            <w:hideMark/>
          </w:tcPr>
          <w:p w14:paraId="2602914A" w14:textId="77777777" w:rsidR="005F5D4C" w:rsidRDefault="005F5D4C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4B8C916F" w14:textId="77777777" w:rsidR="005F5D4C" w:rsidRDefault="005F5D4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6AB42916" w14:textId="77777777" w:rsidR="005F5D4C" w:rsidRDefault="005F5D4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1C992210" w14:textId="77777777" w:rsidR="005F5D4C" w:rsidRDefault="005F5D4C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39BC76F6" w14:textId="375BD6EE" w:rsidR="005F5D4C" w:rsidRDefault="005F5D4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32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0E2C8939" w14:textId="77777777" w:rsidR="005F5D4C" w:rsidRDefault="005F5D4C">
            <w:pPr>
              <w:pStyle w:val="a3"/>
            </w:pPr>
          </w:p>
          <w:p w14:paraId="5D98F89E" w14:textId="77777777" w:rsidR="005F5D4C" w:rsidRDefault="005F5D4C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44C61C0B" w14:textId="77777777" w:rsidR="00415DC8" w:rsidRDefault="00415DC8"/>
    <w:sectPr w:rsidR="00415DC8" w:rsidSect="00A158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47A"/>
    <w:rsid w:val="00001ADC"/>
    <w:rsid w:val="000C7244"/>
    <w:rsid w:val="0029052F"/>
    <w:rsid w:val="00415DC8"/>
    <w:rsid w:val="00463DE0"/>
    <w:rsid w:val="004A0D61"/>
    <w:rsid w:val="004E063F"/>
    <w:rsid w:val="005531B0"/>
    <w:rsid w:val="005B5F28"/>
    <w:rsid w:val="005F5D4C"/>
    <w:rsid w:val="00730176"/>
    <w:rsid w:val="00743937"/>
    <w:rsid w:val="00793E6F"/>
    <w:rsid w:val="00871795"/>
    <w:rsid w:val="008F0068"/>
    <w:rsid w:val="009377E2"/>
    <w:rsid w:val="00A1588B"/>
    <w:rsid w:val="00A6647A"/>
    <w:rsid w:val="00AB72E2"/>
    <w:rsid w:val="00AC064F"/>
    <w:rsid w:val="00AC6BCC"/>
    <w:rsid w:val="00BC5920"/>
    <w:rsid w:val="00C44437"/>
    <w:rsid w:val="00C501BC"/>
    <w:rsid w:val="00CD7D30"/>
    <w:rsid w:val="00CE09B2"/>
    <w:rsid w:val="00DD3ECC"/>
    <w:rsid w:val="00DF4BF9"/>
    <w:rsid w:val="00E30ECC"/>
    <w:rsid w:val="00EC66B7"/>
    <w:rsid w:val="00FE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0C448"/>
  <w15:docId w15:val="{5986D5FB-4D97-49AA-9394-81138206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47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47A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дозвільного органу</vt:lpstr>
    </vt:vector>
  </TitlesOfParts>
  <Company>RePack by SPecialiST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дозвільного органу</dc:title>
  <dc:creator>user</dc:creator>
  <cp:lastModifiedBy>CNAP_First</cp:lastModifiedBy>
  <cp:revision>14</cp:revision>
  <cp:lastPrinted>2017-03-20T07:17:00Z</cp:lastPrinted>
  <dcterms:created xsi:type="dcterms:W3CDTF">2022-04-13T08:02:00Z</dcterms:created>
  <dcterms:modified xsi:type="dcterms:W3CDTF">2022-09-26T13:24:00Z</dcterms:modified>
</cp:coreProperties>
</file>