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C" w:rsidRPr="00130F97" w:rsidRDefault="000E03CC" w:rsidP="00A2544B">
      <w:pPr>
        <w:ind w:left="-284"/>
        <w:jc w:val="center"/>
        <w:rPr>
          <w:b/>
          <w:sz w:val="24"/>
          <w:szCs w:val="24"/>
          <w:lang w:eastAsia="uk-UA"/>
        </w:rPr>
      </w:pPr>
      <w:bookmarkStart w:id="0" w:name="_GoBack"/>
      <w:bookmarkEnd w:id="0"/>
      <w:r w:rsidRPr="00130F97">
        <w:rPr>
          <w:b/>
          <w:sz w:val="24"/>
          <w:szCs w:val="24"/>
          <w:lang w:eastAsia="uk-UA"/>
        </w:rPr>
        <w:t xml:space="preserve">ТИПОВА ІНФОРМАЦІЙНА КАРТКА </w:t>
      </w:r>
      <w:r w:rsidR="00347430">
        <w:rPr>
          <w:b/>
          <w:sz w:val="24"/>
          <w:szCs w:val="24"/>
          <w:lang w:eastAsia="uk-UA"/>
        </w:rPr>
        <w:t>20-188</w:t>
      </w:r>
    </w:p>
    <w:p w:rsidR="00F2562B" w:rsidRPr="00347430" w:rsidRDefault="000E03CC" w:rsidP="00347430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r w:rsidRPr="00130F9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130F97">
        <w:rPr>
          <w:b/>
          <w:sz w:val="24"/>
          <w:szCs w:val="24"/>
          <w:lang w:eastAsia="uk-UA"/>
        </w:rPr>
        <w:t xml:space="preserve">державної реєстрації </w:t>
      </w:r>
      <w:r w:rsidR="00FB11DE" w:rsidRPr="00130F97">
        <w:rPr>
          <w:b/>
          <w:sz w:val="24"/>
          <w:szCs w:val="24"/>
          <w:lang w:eastAsia="uk-UA"/>
        </w:rPr>
        <w:t>рішення про припинення</w:t>
      </w:r>
      <w:r w:rsidR="006921A0">
        <w:rPr>
          <w:b/>
          <w:sz w:val="24"/>
          <w:szCs w:val="24"/>
          <w:lang w:eastAsia="uk-UA"/>
        </w:rPr>
        <w:t xml:space="preserve"> </w:t>
      </w:r>
      <w:r w:rsidR="00AE662B">
        <w:rPr>
          <w:b/>
          <w:sz w:val="24"/>
          <w:szCs w:val="24"/>
          <w:lang w:eastAsia="uk-UA"/>
        </w:rPr>
        <w:t>громадського об</w:t>
      </w:r>
      <w:r w:rsidR="00AE662B" w:rsidRPr="00130F97">
        <w:rPr>
          <w:b/>
          <w:sz w:val="24"/>
          <w:szCs w:val="24"/>
          <w:lang w:eastAsia="uk-UA"/>
        </w:rPr>
        <w:t>’єднання</w:t>
      </w:r>
    </w:p>
    <w:p w:rsidR="006921A0" w:rsidRPr="00347430" w:rsidRDefault="00DD70D7" w:rsidP="00347430">
      <w:pPr>
        <w:jc w:val="center"/>
        <w:rPr>
          <w:b/>
          <w:u w:val="single"/>
          <w:lang w:eastAsia="uk-UA"/>
        </w:rPr>
      </w:pPr>
      <w:r w:rsidRPr="00245D93">
        <w:rPr>
          <w:b/>
          <w:bCs/>
          <w:sz w:val="24"/>
          <w:szCs w:val="24"/>
        </w:rPr>
        <w:t>Ідентифікатор на Гіді з державних послуг</w:t>
      </w:r>
      <w:r w:rsidRPr="001D1010">
        <w:rPr>
          <w:bCs/>
          <w:sz w:val="24"/>
          <w:szCs w:val="24"/>
        </w:rPr>
        <w:t xml:space="preserve"> </w:t>
      </w:r>
      <w:r w:rsidRPr="00DD70D7">
        <w:rPr>
          <w:bCs/>
          <w:sz w:val="24"/>
          <w:szCs w:val="24"/>
          <w:lang w:val="ru-RU"/>
        </w:rPr>
        <w:t xml:space="preserve"> </w:t>
      </w:r>
      <w:r w:rsidR="00347430" w:rsidRPr="00DD70D7">
        <w:rPr>
          <w:b/>
          <w:sz w:val="24"/>
          <w:szCs w:val="24"/>
          <w:lang w:eastAsia="uk-UA"/>
        </w:rPr>
        <w:t>00077</w:t>
      </w:r>
    </w:p>
    <w:p w:rsidR="006921A0" w:rsidRPr="00DD70D7" w:rsidRDefault="006921A0" w:rsidP="00347430">
      <w:pPr>
        <w:jc w:val="center"/>
        <w:rPr>
          <w:b/>
          <w:sz w:val="24"/>
          <w:szCs w:val="24"/>
          <w:u w:val="single"/>
        </w:rPr>
      </w:pPr>
      <w:r w:rsidRPr="00DD70D7">
        <w:rPr>
          <w:b/>
          <w:sz w:val="24"/>
          <w:szCs w:val="24"/>
          <w:u w:val="single"/>
        </w:rPr>
        <w:t>Південне міжрегіональне управління міністерства юстиції (м. Одеса)</w:t>
      </w:r>
    </w:p>
    <w:p w:rsidR="00F03E60" w:rsidRPr="00130F9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"/>
        <w:gridCol w:w="2773"/>
        <w:gridCol w:w="7478"/>
      </w:tblGrid>
      <w:tr w:rsidR="00130F97" w:rsidRPr="00130F97" w:rsidTr="00DF1A8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553" w:rsidRPr="00130F97" w:rsidRDefault="00073553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130F9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130F97" w:rsidRDefault="00073553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130F97" w:rsidRDefault="00F2562B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130F97" w:rsidRDefault="00F2562B" w:rsidP="00F2562B">
            <w:pPr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DD70D7" w:rsidRDefault="00347430" w:rsidP="00DD70D7">
            <w:pPr>
              <w:ind w:firstLine="151"/>
              <w:rPr>
                <w:i/>
                <w:sz w:val="24"/>
                <w:szCs w:val="24"/>
                <w:lang w:val="ru-RU" w:eastAsia="uk-UA"/>
              </w:rPr>
            </w:pPr>
            <w:r w:rsidRPr="002B1C2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Михайлівська</w:t>
            </w:r>
            <w:r w:rsidRPr="002B1C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56,</w:t>
            </w:r>
            <w:r w:rsidRPr="002B1C20">
              <w:rPr>
                <w:sz w:val="24"/>
                <w:szCs w:val="24"/>
              </w:rPr>
              <w:t xml:space="preserve"> м. Білгород-Дністровський, Одеська область, 6770</w:t>
            </w:r>
            <w:r w:rsidR="00DD70D7" w:rsidRPr="00DD70D7">
              <w:rPr>
                <w:sz w:val="24"/>
                <w:szCs w:val="24"/>
                <w:lang w:val="ru-RU"/>
              </w:rPr>
              <w:t>1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130F97" w:rsidRDefault="00F2562B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130F97" w:rsidRDefault="00F2562B" w:rsidP="00F2562B">
            <w:pPr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430" w:rsidRPr="00B41612" w:rsidRDefault="00347430" w:rsidP="00347430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:rsidR="00347430" w:rsidRPr="00B41612" w:rsidRDefault="00347430" w:rsidP="00347430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:rsidR="00347430" w:rsidRPr="00B41612" w:rsidRDefault="00347430" w:rsidP="00347430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Вівторок - з 8.00 до 20.00</w:t>
            </w:r>
          </w:p>
          <w:p w:rsidR="00347430" w:rsidRPr="00B41612" w:rsidRDefault="00347430" w:rsidP="00347430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:rsidR="00347430" w:rsidRPr="00B41612" w:rsidRDefault="00347430" w:rsidP="00347430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Субота - з 8.00 до 16.00</w:t>
            </w:r>
          </w:p>
          <w:p w:rsidR="00347430" w:rsidRPr="00B41612" w:rsidRDefault="00347430" w:rsidP="00347430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:rsidR="00347430" w:rsidRPr="00B41612" w:rsidRDefault="00347430" w:rsidP="00347430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41612">
              <w:rPr>
                <w:noProof/>
                <w:sz w:val="24"/>
                <w:szCs w:val="24"/>
              </w:rPr>
              <w:tab/>
            </w:r>
          </w:p>
          <w:p w:rsidR="00F2562B" w:rsidRPr="006921A0" w:rsidRDefault="00347430" w:rsidP="00347430">
            <w:pPr>
              <w:rPr>
                <w:i/>
                <w:sz w:val="24"/>
                <w:szCs w:val="24"/>
                <w:lang w:eastAsia="uk-UA"/>
              </w:rPr>
            </w:pPr>
            <w:r w:rsidRPr="00B4161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130F97" w:rsidRDefault="00F2562B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562B" w:rsidRPr="00130F97" w:rsidRDefault="00F2562B" w:rsidP="00F2562B">
            <w:pPr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430" w:rsidRPr="00B41612" w:rsidRDefault="00347430" w:rsidP="00347430">
            <w:pPr>
              <w:rPr>
                <w:noProof/>
                <w:sz w:val="24"/>
                <w:szCs w:val="24"/>
              </w:rPr>
            </w:pPr>
            <w:r w:rsidRPr="00085D38">
              <w:rPr>
                <w:noProof/>
                <w:sz w:val="24"/>
                <w:szCs w:val="24"/>
              </w:rPr>
              <w:t>Телефон:</w:t>
            </w:r>
            <w:r w:rsidRPr="00B41612">
              <w:rPr>
                <w:b/>
                <w:noProof/>
                <w:sz w:val="24"/>
                <w:szCs w:val="24"/>
              </w:rPr>
              <w:t xml:space="preserve"> </w:t>
            </w:r>
            <w:r w:rsidRPr="00B41612">
              <w:rPr>
                <w:noProof/>
                <w:sz w:val="24"/>
                <w:szCs w:val="24"/>
              </w:rPr>
              <w:t xml:space="preserve">(04849) </w:t>
            </w:r>
            <w:r w:rsidRPr="00B41612">
              <w:rPr>
                <w:sz w:val="24"/>
                <w:szCs w:val="24"/>
              </w:rPr>
              <w:t>6-05-82</w:t>
            </w:r>
            <w:r w:rsidRPr="00B41612">
              <w:rPr>
                <w:noProof/>
                <w:sz w:val="24"/>
                <w:szCs w:val="24"/>
              </w:rPr>
              <w:t>, 0800200558</w:t>
            </w:r>
          </w:p>
          <w:p w:rsidR="00347430" w:rsidRPr="00B41612" w:rsidRDefault="00347430" w:rsidP="00347430">
            <w:pPr>
              <w:rPr>
                <w:sz w:val="24"/>
                <w:szCs w:val="24"/>
              </w:rPr>
            </w:pPr>
            <w:r w:rsidRPr="00B41612">
              <w:rPr>
                <w:sz w:val="24"/>
                <w:szCs w:val="24"/>
              </w:rPr>
              <w:t xml:space="preserve">Електронна адреса: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b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d</w:t>
            </w:r>
            <w:r w:rsidRPr="00B41612">
              <w:rPr>
                <w:sz w:val="24"/>
                <w:szCs w:val="24"/>
              </w:rPr>
              <w:t>@</w:t>
            </w:r>
            <w:r w:rsidRPr="00B41612">
              <w:rPr>
                <w:sz w:val="24"/>
                <w:szCs w:val="24"/>
                <w:lang w:val="en-US"/>
              </w:rPr>
              <w:t>ukr</w:t>
            </w:r>
            <w:r w:rsidRPr="00B41612">
              <w:rPr>
                <w:sz w:val="24"/>
                <w:szCs w:val="24"/>
              </w:rPr>
              <w:t>.</w:t>
            </w:r>
            <w:r w:rsidRPr="00B41612">
              <w:rPr>
                <w:sz w:val="24"/>
                <w:szCs w:val="24"/>
                <w:lang w:val="en-US"/>
              </w:rPr>
              <w:t>net</w:t>
            </w:r>
          </w:p>
          <w:p w:rsidR="00F2562B" w:rsidRPr="00D80E49" w:rsidRDefault="00347430" w:rsidP="00347430">
            <w:r w:rsidRPr="00B41612">
              <w:rPr>
                <w:sz w:val="24"/>
                <w:szCs w:val="24"/>
              </w:rPr>
              <w:t xml:space="preserve">Адреса веб-сайту: </w:t>
            </w:r>
            <w:hyperlink r:id="rId6" w:history="1">
              <w:r w:rsidR="00DD70D7" w:rsidRPr="00E911BA">
                <w:rPr>
                  <w:rStyle w:val="a9"/>
                  <w:sz w:val="24"/>
                  <w:szCs w:val="24"/>
                </w:rPr>
                <w:t>https://bilgorod-d.cna</w:t>
              </w:r>
              <w:r w:rsidR="00DD70D7" w:rsidRPr="00E911BA">
                <w:rPr>
                  <w:rStyle w:val="a9"/>
                  <w:sz w:val="24"/>
                  <w:szCs w:val="24"/>
                </w:rPr>
                <w:t>pua.gov.ua</w:t>
              </w:r>
            </w:hyperlink>
          </w:p>
        </w:tc>
      </w:tr>
      <w:tr w:rsidR="00130F97" w:rsidRPr="00130F97" w:rsidTr="00DF1A8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0E03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03CC" w:rsidRPr="00130F97" w:rsidRDefault="000E03CC" w:rsidP="00D73D1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З</w:t>
            </w:r>
            <w:r w:rsidR="00AE662B">
              <w:rPr>
                <w:sz w:val="24"/>
                <w:szCs w:val="24"/>
                <w:lang w:eastAsia="uk-UA"/>
              </w:rPr>
              <w:t>акон України «Про громадське об</w:t>
            </w:r>
            <w:r w:rsidR="00AE662B" w:rsidRPr="00130F97">
              <w:rPr>
                <w:sz w:val="24"/>
                <w:szCs w:val="24"/>
                <w:lang w:eastAsia="uk-UA"/>
              </w:rPr>
              <w:t>’єднання</w:t>
            </w:r>
            <w:r w:rsidRPr="00130F97">
              <w:rPr>
                <w:sz w:val="24"/>
                <w:szCs w:val="24"/>
                <w:lang w:eastAsia="uk-UA"/>
              </w:rPr>
              <w:t>»;</w:t>
            </w:r>
          </w:p>
          <w:p w:rsidR="00D03CA9" w:rsidRPr="00130F97" w:rsidRDefault="00F03E60" w:rsidP="000E03C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30F97" w:rsidRDefault="00AE662B" w:rsidP="00F256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_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CA9" w:rsidRPr="00130F97" w:rsidRDefault="00F03E60" w:rsidP="00D03CA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Наказ Міністерства юстиції України від 09.02.2016№ 359/5</w:t>
            </w:r>
            <w:r w:rsidR="00FB11DE" w:rsidRPr="00130F97">
              <w:rPr>
                <w:sz w:val="24"/>
                <w:szCs w:val="24"/>
                <w:lang w:eastAsia="uk-UA"/>
              </w:rPr>
              <w:t xml:space="preserve"> «</w:t>
            </w:r>
            <w:r w:rsidRPr="00130F97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D03CA9" w:rsidRPr="00130F97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="000E03CC" w:rsidRPr="00130F97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130F97" w:rsidRDefault="000E03CC" w:rsidP="00DF1A8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н</w:t>
            </w:r>
            <w:r w:rsidR="00F03E60" w:rsidRPr="00130F97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130F97">
              <w:rPr>
                <w:sz w:val="24"/>
                <w:szCs w:val="24"/>
                <w:lang w:eastAsia="uk-UA"/>
              </w:rPr>
              <w:t>раїни 23.03.2016 за</w:t>
            </w:r>
            <w:r w:rsidR="006921A0">
              <w:rPr>
                <w:sz w:val="24"/>
                <w:szCs w:val="24"/>
                <w:lang w:eastAsia="uk-UA"/>
              </w:rPr>
              <w:t xml:space="preserve"> </w:t>
            </w:r>
            <w:r w:rsidRPr="00130F97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130F97" w:rsidRPr="00130F97" w:rsidTr="00DF1A8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0E03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D2829" w:rsidP="006C079F">
            <w:pPr>
              <w:ind w:firstLine="223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A2544B" w:rsidRPr="00130F97">
              <w:rPr>
                <w:sz w:val="24"/>
                <w:szCs w:val="24"/>
              </w:rPr>
              <w:br/>
            </w:r>
            <w:r w:rsidR="000E03CC" w:rsidRPr="00130F9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0D2829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2AC" w:rsidRPr="00130F97" w:rsidRDefault="00FB11DE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130F97">
              <w:rPr>
                <w:sz w:val="24"/>
                <w:szCs w:val="24"/>
                <w:lang w:eastAsia="uk-UA"/>
              </w:rPr>
              <w:t>П</w:t>
            </w:r>
            <w:r w:rsidR="004B42AC" w:rsidRPr="00130F97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учасників юридичної особи або відпо</w:t>
            </w:r>
            <w:r w:rsidR="00301C23" w:rsidRPr="00130F97">
              <w:rPr>
                <w:sz w:val="24"/>
                <w:szCs w:val="24"/>
                <w:lang w:eastAsia="uk-UA"/>
              </w:rPr>
              <w:t>відного органу юридичної особи</w:t>
            </w:r>
            <w:r w:rsidR="004B42AC" w:rsidRPr="00130F97">
              <w:rPr>
                <w:sz w:val="24"/>
                <w:szCs w:val="24"/>
                <w:lang w:eastAsia="uk-UA"/>
              </w:rPr>
              <w:t xml:space="preserve"> про припинення юридичної особи;</w:t>
            </w:r>
          </w:p>
          <w:p w:rsidR="005316A9" w:rsidRPr="00130F97" w:rsidRDefault="004B42AC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</w:t>
            </w:r>
            <w:r w:rsidR="00CD6C4A" w:rsidRPr="00130F97">
              <w:rPr>
                <w:sz w:val="24"/>
                <w:szCs w:val="24"/>
                <w:lang w:eastAsia="uk-UA"/>
              </w:rPr>
              <w:t>–</w:t>
            </w:r>
            <w:r w:rsidRPr="00130F97">
              <w:rPr>
                <w:sz w:val="24"/>
                <w:szCs w:val="24"/>
                <w:lang w:eastAsia="uk-UA"/>
              </w:rPr>
              <w:t xml:space="preserve"> для фізичних осіб, які мають відмітку в паспорті про право здійснювати платежі за серією та номером паспорта), строк заявлення кредиторами своїх вимог, </w:t>
            </w:r>
            <w:r w:rsidR="00CD6C4A" w:rsidRPr="00130F97">
              <w:rPr>
                <w:sz w:val="24"/>
                <w:szCs w:val="24"/>
                <w:lang w:eastAsia="uk-UA"/>
              </w:rPr>
              <w:t>–</w:t>
            </w:r>
            <w:r w:rsidRPr="00130F97">
              <w:rPr>
                <w:sz w:val="24"/>
                <w:szCs w:val="24"/>
                <w:lang w:eastAsia="uk-UA"/>
              </w:rPr>
              <w:t xml:space="preserve">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</w:t>
            </w:r>
            <w:r w:rsidR="00CD6C4A" w:rsidRPr="00130F97">
              <w:rPr>
                <w:sz w:val="24"/>
                <w:szCs w:val="24"/>
                <w:lang w:eastAsia="uk-UA"/>
              </w:rPr>
              <w:t>–</w:t>
            </w:r>
            <w:r w:rsidRPr="00130F97">
              <w:rPr>
                <w:sz w:val="24"/>
                <w:szCs w:val="24"/>
                <w:lang w:eastAsia="uk-UA"/>
              </w:rPr>
              <w:t xml:space="preserve"> у </w:t>
            </w:r>
            <w:r w:rsidRPr="00130F97">
              <w:rPr>
                <w:sz w:val="24"/>
                <w:szCs w:val="24"/>
                <w:lang w:eastAsia="uk-UA"/>
              </w:rPr>
              <w:lastRenderedPageBreak/>
              <w:t>рішенні відповідного державного органу, про припинення юридичної особи.</w:t>
            </w:r>
          </w:p>
          <w:p w:rsidR="00B00A39" w:rsidRPr="00690F3A" w:rsidRDefault="00B00A39" w:rsidP="00B00A3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F53D04" w:rsidRDefault="00B00A39" w:rsidP="00CC34E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</w:t>
            </w: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>повноваження цього представника містяться в Єдиному державному реєстрі</w:t>
            </w:r>
            <w:r w:rsidR="00CC34E0" w:rsidRPr="00F53D04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AE662B" w:rsidRPr="00F53D04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AE662B" w:rsidRPr="00130F97" w:rsidRDefault="00AE662B" w:rsidP="00CC34E0">
            <w:pPr>
              <w:ind w:firstLine="217"/>
              <w:rPr>
                <w:sz w:val="24"/>
                <w:szCs w:val="24"/>
                <w:lang w:eastAsia="uk-UA"/>
              </w:rPr>
            </w:pP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30F97">
              <w:rPr>
                <w:sz w:val="24"/>
                <w:szCs w:val="24"/>
              </w:rPr>
              <w:t xml:space="preserve">1. </w:t>
            </w:r>
            <w:r w:rsidR="000E03CC" w:rsidRPr="00130F97">
              <w:rPr>
                <w:sz w:val="24"/>
                <w:szCs w:val="24"/>
              </w:rPr>
              <w:t>У</w:t>
            </w:r>
            <w:r w:rsidRPr="00130F97">
              <w:rPr>
                <w:sz w:val="24"/>
                <w:szCs w:val="24"/>
              </w:rPr>
              <w:t xml:space="preserve"> паперовій формі </w:t>
            </w:r>
            <w:r w:rsidR="005316A9" w:rsidRPr="00130F97">
              <w:rPr>
                <w:sz w:val="24"/>
                <w:szCs w:val="24"/>
              </w:rPr>
              <w:t xml:space="preserve">документи </w:t>
            </w:r>
            <w:r w:rsidRPr="00130F97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130F97" w:rsidRDefault="00F03E60" w:rsidP="008A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</w:rPr>
              <w:t xml:space="preserve">2. </w:t>
            </w:r>
            <w:r w:rsidR="00DC2A9F" w:rsidRPr="00130F97">
              <w:rPr>
                <w:sz w:val="24"/>
                <w:szCs w:val="24"/>
              </w:rPr>
              <w:t>В</w:t>
            </w:r>
            <w:r w:rsidR="006921A0">
              <w:rPr>
                <w:sz w:val="24"/>
                <w:szCs w:val="24"/>
              </w:rPr>
              <w:t xml:space="preserve"> </w:t>
            </w:r>
            <w:r w:rsidRPr="00130F97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130F97">
              <w:rPr>
                <w:sz w:val="24"/>
                <w:szCs w:val="24"/>
                <w:lang w:eastAsia="uk-UA"/>
              </w:rPr>
              <w:t>д</w:t>
            </w:r>
            <w:r w:rsidR="00DC2A9F" w:rsidRPr="00130F97">
              <w:rPr>
                <w:sz w:val="24"/>
                <w:szCs w:val="24"/>
              </w:rPr>
              <w:t>окументи</w:t>
            </w:r>
            <w:r w:rsidR="006921A0">
              <w:rPr>
                <w:sz w:val="24"/>
                <w:szCs w:val="24"/>
              </w:rPr>
              <w:t xml:space="preserve"> </w:t>
            </w:r>
            <w:r w:rsidRPr="00130F97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130F97">
              <w:rPr>
                <w:sz w:val="24"/>
                <w:szCs w:val="24"/>
              </w:rPr>
              <w:t>че</w:t>
            </w:r>
            <w:r w:rsidR="000E03CC" w:rsidRPr="00130F97">
              <w:rPr>
                <w:sz w:val="24"/>
                <w:szCs w:val="24"/>
              </w:rPr>
              <w:t>рез портал електронних сервісів</w:t>
            </w:r>
            <w:r w:rsidR="005A16F2">
              <w:rPr>
                <w:sz w:val="24"/>
                <w:szCs w:val="24"/>
              </w:rPr>
              <w:t>*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E03C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E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E" w:rsidRPr="00130F97" w:rsidRDefault="00FB11D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E" w:rsidRPr="00130F97" w:rsidRDefault="00FB11DE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:rsidR="00FB11DE" w:rsidRPr="00130F97" w:rsidRDefault="00FB11DE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:rsidR="00A956B9" w:rsidRPr="00130F97" w:rsidRDefault="00A956B9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B11DE" w:rsidRPr="00130F97" w:rsidRDefault="00FB11DE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Строк зупинення розгляду документів, поданих для державної реєстрації, становить 15 календарних </w:t>
            </w:r>
            <w:r w:rsidR="00C0240B" w:rsidRPr="00130F97">
              <w:rPr>
                <w:sz w:val="24"/>
                <w:szCs w:val="24"/>
                <w:lang w:eastAsia="uk-UA"/>
              </w:rPr>
              <w:t>днів з дати їх зупинення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30F97" w:rsidRDefault="000E03CC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130F97" w:rsidRDefault="00FB11DE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130F97">
              <w:rPr>
                <w:sz w:val="24"/>
                <w:szCs w:val="24"/>
                <w:lang w:eastAsia="uk-UA"/>
              </w:rPr>
              <w:t>П</w:t>
            </w:r>
            <w:r w:rsidR="0052271C" w:rsidRPr="00130F97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130F9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A2544B" w:rsidRPr="00130F97">
              <w:rPr>
                <w:sz w:val="24"/>
                <w:szCs w:val="24"/>
                <w:lang w:eastAsia="uk-UA"/>
              </w:rPr>
              <w:br/>
            </w:r>
            <w:r w:rsidR="00DC2A9F" w:rsidRPr="00130F97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="0052271C" w:rsidRPr="00130F97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130F97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</w:t>
            </w:r>
            <w:r w:rsidR="00F2562B" w:rsidRPr="00130F97">
              <w:rPr>
                <w:sz w:val="24"/>
                <w:szCs w:val="24"/>
                <w:lang w:eastAsia="uk-UA"/>
              </w:rPr>
              <w:br/>
            </w:r>
            <w:r w:rsidRPr="00130F97">
              <w:rPr>
                <w:sz w:val="24"/>
                <w:szCs w:val="24"/>
                <w:lang w:eastAsia="uk-UA"/>
              </w:rPr>
              <w:t xml:space="preserve">статтею 15 Закону України </w:t>
            </w:r>
            <w:r w:rsidR="00DC2A9F" w:rsidRPr="00130F97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130F97">
              <w:rPr>
                <w:sz w:val="24"/>
                <w:szCs w:val="24"/>
                <w:lang w:eastAsia="uk-UA"/>
              </w:rPr>
              <w:t>;</w:t>
            </w:r>
          </w:p>
          <w:p w:rsidR="0052271C" w:rsidRPr="00130F97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</w:t>
            </w:r>
            <w:r w:rsidR="005D49C9" w:rsidRPr="00130F97">
              <w:rPr>
                <w:sz w:val="24"/>
                <w:szCs w:val="24"/>
                <w:lang w:eastAsia="uk-UA"/>
              </w:rPr>
              <w:t>в</w:t>
            </w:r>
            <w:r w:rsidRPr="00130F97">
              <w:rPr>
                <w:sz w:val="24"/>
                <w:szCs w:val="24"/>
                <w:lang w:eastAsia="uk-UA"/>
              </w:rPr>
              <w:t xml:space="preserve"> Єдиному державному реєстрі</w:t>
            </w:r>
            <w:r w:rsidR="00DC2A9F" w:rsidRPr="00130F97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130F97">
              <w:rPr>
                <w:sz w:val="24"/>
                <w:szCs w:val="24"/>
                <w:lang w:eastAsia="uk-UA"/>
              </w:rPr>
              <w:t>;</w:t>
            </w:r>
          </w:p>
          <w:p w:rsidR="0052271C" w:rsidRPr="00130F97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130F9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130F97">
              <w:rPr>
                <w:sz w:val="24"/>
                <w:szCs w:val="24"/>
                <w:lang w:eastAsia="uk-UA"/>
              </w:rPr>
              <w:t>;</w:t>
            </w:r>
          </w:p>
          <w:p w:rsidR="00F03E60" w:rsidRPr="00130F97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130F97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0E03CC" w:rsidRPr="00130F97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0E03CC" w:rsidRPr="00130F97">
              <w:rPr>
                <w:sz w:val="24"/>
                <w:szCs w:val="24"/>
                <w:lang w:eastAsia="uk-UA"/>
              </w:rPr>
              <w:t>й</w:t>
            </w:r>
            <w:r w:rsidRPr="00130F97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B11DE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Д</w:t>
            </w:r>
            <w:r w:rsidR="00F03E60" w:rsidRPr="00130F9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F53D04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130F97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130F97">
              <w:rPr>
                <w:sz w:val="24"/>
                <w:szCs w:val="24"/>
                <w:lang w:eastAsia="uk-UA"/>
              </w:rPr>
              <w:t xml:space="preserve">містяться відомості про судове </w:t>
            </w:r>
            <w:r w:rsidRPr="00130F97">
              <w:rPr>
                <w:sz w:val="24"/>
                <w:szCs w:val="24"/>
                <w:lang w:eastAsia="uk-UA"/>
              </w:rPr>
              <w:lastRenderedPageBreak/>
              <w:t xml:space="preserve">рішення щодо </w:t>
            </w: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>заборони проведення реєстраційної дії;</w:t>
            </w:r>
          </w:p>
          <w:p w:rsidR="00F03E60" w:rsidRPr="00F53D04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AE662B" w:rsidRPr="00F53D04" w:rsidRDefault="00AE662B" w:rsidP="00AE662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130F97" w:rsidRDefault="00F03E60" w:rsidP="008A0A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53D04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130F97">
              <w:rPr>
                <w:sz w:val="24"/>
                <w:szCs w:val="24"/>
                <w:lang w:eastAsia="uk-UA"/>
              </w:rPr>
              <w:t>вимогам</w:t>
            </w:r>
            <w:r w:rsidR="004B42AC" w:rsidRPr="00130F97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105C01" w:rsidRPr="00130F97">
              <w:rPr>
                <w:sz w:val="24"/>
                <w:szCs w:val="24"/>
                <w:lang w:eastAsia="uk-UA"/>
              </w:rPr>
              <w:t>;</w:t>
            </w:r>
          </w:p>
          <w:p w:rsidR="00105C01" w:rsidRPr="00130F97" w:rsidRDefault="00105C01" w:rsidP="008A0A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="00796D82" w:rsidRPr="00130F97">
              <w:rPr>
                <w:sz w:val="24"/>
                <w:szCs w:val="24"/>
                <w:lang w:eastAsia="uk-UA"/>
              </w:rPr>
              <w:t>громадського формування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45" w:rsidRPr="00130F97" w:rsidRDefault="00FB11DE" w:rsidP="000A714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130F97">
              <w:rPr>
                <w:sz w:val="24"/>
                <w:szCs w:val="24"/>
              </w:rPr>
              <w:t>В</w:t>
            </w:r>
            <w:r w:rsidR="000A7145" w:rsidRPr="00130F97">
              <w:rPr>
                <w:sz w:val="24"/>
                <w:szCs w:val="24"/>
              </w:rPr>
              <w:t xml:space="preserve">несення відповідного запису до </w:t>
            </w:r>
            <w:r w:rsidR="000A7145" w:rsidRPr="00130F97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813D2D" w:rsidRDefault="00813D2D" w:rsidP="00813D2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F03E60" w:rsidRPr="00130F97" w:rsidRDefault="00813D2D" w:rsidP="00813D2D">
            <w:pPr>
              <w:ind w:firstLine="188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="000A7145" w:rsidRPr="00130F97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0E03CC" w:rsidRPr="00130F97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130F97" w:rsidRPr="00130F97" w:rsidTr="00DF1A8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0E03CC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30F97" w:rsidRDefault="000A7145" w:rsidP="00A956B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30F97">
              <w:rPr>
                <w:sz w:val="24"/>
                <w:szCs w:val="24"/>
              </w:rPr>
              <w:t>Результати надання адміністративн</w:t>
            </w:r>
            <w:r w:rsidR="000E03CC" w:rsidRPr="00130F97">
              <w:rPr>
                <w:sz w:val="24"/>
                <w:szCs w:val="24"/>
              </w:rPr>
              <w:t>ої</w:t>
            </w:r>
            <w:r w:rsidRPr="00130F97">
              <w:rPr>
                <w:sz w:val="24"/>
                <w:szCs w:val="24"/>
              </w:rPr>
              <w:t xml:space="preserve"> послуг</w:t>
            </w:r>
            <w:r w:rsidR="000E03CC" w:rsidRPr="00130F97">
              <w:rPr>
                <w:sz w:val="24"/>
                <w:szCs w:val="24"/>
              </w:rPr>
              <w:t>и</w:t>
            </w:r>
            <w:r w:rsidRPr="00130F97">
              <w:rPr>
                <w:sz w:val="24"/>
                <w:szCs w:val="24"/>
              </w:rPr>
              <w:t xml:space="preserve"> у сфері державної реєстрації </w:t>
            </w:r>
            <w:r w:rsidR="00A2544B" w:rsidRPr="00130F97">
              <w:rPr>
                <w:sz w:val="24"/>
                <w:szCs w:val="24"/>
                <w:lang w:eastAsia="uk-UA"/>
              </w:rPr>
              <w:t>в електронній формі</w:t>
            </w:r>
            <w:r w:rsidR="006921A0">
              <w:rPr>
                <w:sz w:val="24"/>
                <w:szCs w:val="24"/>
                <w:lang w:eastAsia="uk-UA"/>
              </w:rPr>
              <w:t xml:space="preserve"> </w:t>
            </w:r>
            <w:r w:rsidRPr="00130F97">
              <w:rPr>
                <w:sz w:val="24"/>
                <w:szCs w:val="24"/>
              </w:rPr>
              <w:t>оприлюднюються на порталі електронних сервісів та доступні</w:t>
            </w:r>
            <w:r w:rsidR="000E03CC" w:rsidRPr="00130F97">
              <w:rPr>
                <w:sz w:val="24"/>
                <w:szCs w:val="24"/>
              </w:rPr>
              <w:t xml:space="preserve"> для їх пошуку за кодом доступу</w:t>
            </w:r>
            <w:r w:rsidR="00A956B9" w:rsidRPr="00130F97">
              <w:rPr>
                <w:sz w:val="24"/>
                <w:szCs w:val="24"/>
              </w:rPr>
              <w:t>.</w:t>
            </w:r>
          </w:p>
          <w:p w:rsidR="00A956B9" w:rsidRPr="00130F97" w:rsidRDefault="00A956B9" w:rsidP="00A956B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2544B" w:rsidRPr="00130F97" w:rsidRDefault="00F02C9B">
      <w:pPr>
        <w:rPr>
          <w:sz w:val="24"/>
          <w:szCs w:val="24"/>
        </w:rPr>
      </w:pPr>
      <w:bookmarkStart w:id="9" w:name="n43"/>
      <w:bookmarkEnd w:id="9"/>
      <w:r w:rsidRPr="00130F97">
        <w:rPr>
          <w:sz w:val="24"/>
          <w:szCs w:val="24"/>
        </w:rPr>
        <w:t xml:space="preserve"> </w:t>
      </w:r>
    </w:p>
    <w:p w:rsidR="000E03CC" w:rsidRPr="00130F97" w:rsidRDefault="000E03CC" w:rsidP="00A2544B"/>
    <w:sectPr w:rsidR="000E03CC" w:rsidRPr="00130F97" w:rsidSect="00DF1A8A">
      <w:headerReference w:type="default" r:id="rId7"/>
      <w:pgSz w:w="11906" w:h="16838"/>
      <w:pgMar w:top="567" w:right="566" w:bottom="426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DA" w:rsidRDefault="007C7DDA">
      <w:r>
        <w:separator/>
      </w:r>
    </w:p>
  </w:endnote>
  <w:endnote w:type="continuationSeparator" w:id="1">
    <w:p w:rsidR="007C7DDA" w:rsidRDefault="007C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DA" w:rsidRDefault="007C7DDA">
      <w:r>
        <w:separator/>
      </w:r>
    </w:p>
  </w:footnote>
  <w:footnote w:type="continuationSeparator" w:id="1">
    <w:p w:rsidR="007C7DDA" w:rsidRDefault="007C7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F2562B" w:rsidRDefault="00883762">
    <w:pPr>
      <w:pStyle w:val="a4"/>
      <w:jc w:val="center"/>
      <w:rPr>
        <w:sz w:val="24"/>
        <w:szCs w:val="24"/>
      </w:rPr>
    </w:pPr>
    <w:r w:rsidRPr="00F2562B">
      <w:rPr>
        <w:sz w:val="24"/>
        <w:szCs w:val="24"/>
      </w:rPr>
      <w:fldChar w:fldCharType="begin"/>
    </w:r>
    <w:r w:rsidR="00010AF8" w:rsidRPr="00F2562B">
      <w:rPr>
        <w:sz w:val="24"/>
        <w:szCs w:val="24"/>
      </w:rPr>
      <w:instrText>PAGE   \* MERGEFORMAT</w:instrText>
    </w:r>
    <w:r w:rsidRPr="00F2562B">
      <w:rPr>
        <w:sz w:val="24"/>
        <w:szCs w:val="24"/>
      </w:rPr>
      <w:fldChar w:fldCharType="separate"/>
    </w:r>
    <w:r w:rsidR="00DD70D7" w:rsidRPr="00DD70D7">
      <w:rPr>
        <w:noProof/>
        <w:sz w:val="24"/>
        <w:szCs w:val="24"/>
        <w:lang w:val="ru-RU"/>
      </w:rPr>
      <w:t>3</w:t>
    </w:r>
    <w:r w:rsidRPr="00F2562B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73553"/>
    <w:rsid w:val="000764DA"/>
    <w:rsid w:val="000A4740"/>
    <w:rsid w:val="000A7145"/>
    <w:rsid w:val="000D2829"/>
    <w:rsid w:val="000E03CC"/>
    <w:rsid w:val="00105C01"/>
    <w:rsid w:val="00130F97"/>
    <w:rsid w:val="00144660"/>
    <w:rsid w:val="00153647"/>
    <w:rsid w:val="001C7ADA"/>
    <w:rsid w:val="00213D08"/>
    <w:rsid w:val="00263D4A"/>
    <w:rsid w:val="00285F1C"/>
    <w:rsid w:val="002C3BB0"/>
    <w:rsid w:val="00301C23"/>
    <w:rsid w:val="00307751"/>
    <w:rsid w:val="0033511A"/>
    <w:rsid w:val="00347430"/>
    <w:rsid w:val="00371CB9"/>
    <w:rsid w:val="00372F6B"/>
    <w:rsid w:val="00386F30"/>
    <w:rsid w:val="003C2C6C"/>
    <w:rsid w:val="004A339E"/>
    <w:rsid w:val="004B42AC"/>
    <w:rsid w:val="00507515"/>
    <w:rsid w:val="0052271C"/>
    <w:rsid w:val="005316A9"/>
    <w:rsid w:val="00534A2D"/>
    <w:rsid w:val="005A16F2"/>
    <w:rsid w:val="005C1503"/>
    <w:rsid w:val="005D49C9"/>
    <w:rsid w:val="005D58EA"/>
    <w:rsid w:val="0061775A"/>
    <w:rsid w:val="006260AD"/>
    <w:rsid w:val="006921A0"/>
    <w:rsid w:val="006A6414"/>
    <w:rsid w:val="006C079F"/>
    <w:rsid w:val="007422FE"/>
    <w:rsid w:val="007605AC"/>
    <w:rsid w:val="00796D82"/>
    <w:rsid w:val="007C26C4"/>
    <w:rsid w:val="007C7DDA"/>
    <w:rsid w:val="00813D2D"/>
    <w:rsid w:val="00853755"/>
    <w:rsid w:val="00882073"/>
    <w:rsid w:val="00883762"/>
    <w:rsid w:val="008A0A1D"/>
    <w:rsid w:val="009E0581"/>
    <w:rsid w:val="00A2544B"/>
    <w:rsid w:val="00A32817"/>
    <w:rsid w:val="00A956B9"/>
    <w:rsid w:val="00AE662B"/>
    <w:rsid w:val="00AF0311"/>
    <w:rsid w:val="00B00A39"/>
    <w:rsid w:val="00B20CB3"/>
    <w:rsid w:val="00B22B49"/>
    <w:rsid w:val="00B22FA0"/>
    <w:rsid w:val="00B54254"/>
    <w:rsid w:val="00BB06FD"/>
    <w:rsid w:val="00BE5269"/>
    <w:rsid w:val="00C0240B"/>
    <w:rsid w:val="00C06D5B"/>
    <w:rsid w:val="00C36C08"/>
    <w:rsid w:val="00C902E8"/>
    <w:rsid w:val="00CC34E0"/>
    <w:rsid w:val="00CD6C4A"/>
    <w:rsid w:val="00CE0BC6"/>
    <w:rsid w:val="00D03CA9"/>
    <w:rsid w:val="00D45AA7"/>
    <w:rsid w:val="00D80E49"/>
    <w:rsid w:val="00D96906"/>
    <w:rsid w:val="00DC2A9F"/>
    <w:rsid w:val="00DD003D"/>
    <w:rsid w:val="00DD70D7"/>
    <w:rsid w:val="00DF1A8A"/>
    <w:rsid w:val="00E64192"/>
    <w:rsid w:val="00EF3244"/>
    <w:rsid w:val="00F02C9B"/>
    <w:rsid w:val="00F03964"/>
    <w:rsid w:val="00F03E60"/>
    <w:rsid w:val="00F06F19"/>
    <w:rsid w:val="00F1423C"/>
    <w:rsid w:val="00F2562B"/>
    <w:rsid w:val="00F53D04"/>
    <w:rsid w:val="00FA05DA"/>
    <w:rsid w:val="00FB11DE"/>
    <w:rsid w:val="00FD7ACE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E03C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2562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62B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DD70D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D70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4457</Words>
  <Characters>2541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velyc</cp:lastModifiedBy>
  <cp:revision>59</cp:revision>
  <cp:lastPrinted>2017-05-19T11:09:00Z</cp:lastPrinted>
  <dcterms:created xsi:type="dcterms:W3CDTF">2016-04-05T14:25:00Z</dcterms:created>
  <dcterms:modified xsi:type="dcterms:W3CDTF">2023-02-16T13:29:00Z</dcterms:modified>
</cp:coreProperties>
</file>