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316E13" w:rsidRPr="00034B05" w:rsidTr="00D96E92">
        <w:tc>
          <w:tcPr>
            <w:tcW w:w="4253" w:type="dxa"/>
          </w:tcPr>
          <w:p w:rsidR="00316E13" w:rsidRPr="00034B05" w:rsidRDefault="00316E13" w:rsidP="00D96E9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9B5880" w:rsidRPr="009B5880" w:rsidRDefault="009B5880" w:rsidP="009B588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lang w:val="uk-UA"/>
              </w:rPr>
            </w:pPr>
            <w:r w:rsidRPr="009B5880">
              <w:rPr>
                <w:b w:val="0"/>
                <w:sz w:val="28"/>
                <w:szCs w:val="28"/>
                <w:lang w:val="uk-UA"/>
              </w:rPr>
              <w:t xml:space="preserve">Начальнику управління державного агентства меліорації та </w:t>
            </w:r>
          </w:p>
          <w:p w:rsidR="00316E13" w:rsidRPr="00034B05" w:rsidRDefault="009B5880" w:rsidP="009B5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880">
              <w:rPr>
                <w:rFonts w:ascii="Times New Roman" w:hAnsi="Times New Roman"/>
                <w:sz w:val="28"/>
                <w:szCs w:val="28"/>
                <w:lang w:val="uk-UA"/>
              </w:rPr>
              <w:t>рибного господарства у Одеській області (Одеський рибоохоронний патруль)</w:t>
            </w:r>
          </w:p>
        </w:tc>
      </w:tr>
    </w:tbl>
    <w:p w:rsidR="00316E13" w:rsidRPr="00034B05" w:rsidRDefault="00316E13" w:rsidP="00316E13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1"/>
      </w:tblGrid>
      <w:tr w:rsidR="00316E13" w:rsidRPr="00034B05" w:rsidTr="00D96E92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:rsidR="00316E13" w:rsidRPr="00034B05" w:rsidRDefault="00316E13" w:rsidP="00D96E9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B05">
              <w:rPr>
                <w:rFonts w:ascii="Times New Roman" w:hAnsi="Times New Roman"/>
                <w:sz w:val="20"/>
                <w:szCs w:val="20"/>
                <w:lang w:val="uk-UA"/>
              </w:rPr>
              <w:t>(ПІБ /найменування суб’єкта господарювання)</w:t>
            </w:r>
          </w:p>
        </w:tc>
      </w:tr>
      <w:tr w:rsidR="00316E13" w:rsidRPr="00034B05" w:rsidTr="00D96E92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E13" w:rsidRPr="00034B05" w:rsidRDefault="00316E13" w:rsidP="00034B05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16E13" w:rsidRPr="00034B05" w:rsidTr="00D96E92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E13" w:rsidRPr="00034B05" w:rsidRDefault="00316E13" w:rsidP="00D96E9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34B05">
              <w:rPr>
                <w:rFonts w:ascii="Times New Roman" w:hAnsi="Times New Roman"/>
                <w:sz w:val="20"/>
                <w:szCs w:val="28"/>
                <w:lang w:val="uk-UA"/>
              </w:rPr>
              <w:t>(адреса реєстрації суб’єкта господарювання)</w:t>
            </w:r>
          </w:p>
        </w:tc>
      </w:tr>
      <w:tr w:rsidR="00316E13" w:rsidRPr="00034B05" w:rsidTr="00D96E9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6E13" w:rsidRPr="00034B05" w:rsidRDefault="00316E13" w:rsidP="00D96E92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B05">
              <w:rPr>
                <w:rFonts w:ascii="Times New Roman" w:hAnsi="Times New Roman"/>
                <w:sz w:val="28"/>
                <w:szCs w:val="28"/>
                <w:lang w:val="uk-UA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E13" w:rsidRPr="00034B05" w:rsidRDefault="00316E13" w:rsidP="00D96E92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124FFB" w:rsidRPr="00034B05" w:rsidRDefault="00124FFB" w:rsidP="00124F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124FFB" w:rsidRPr="00034B05" w:rsidRDefault="00124FFB" w:rsidP="00124F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034B05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:rsidR="00362092" w:rsidRPr="00034B05" w:rsidRDefault="00124FFB" w:rsidP="00362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34B0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отримання </w:t>
      </w:r>
      <w:r w:rsidR="00034B05">
        <w:rPr>
          <w:rFonts w:ascii="Times New Roman" w:hAnsi="Times New Roman"/>
          <w:b/>
          <w:color w:val="000000"/>
          <w:sz w:val="28"/>
          <w:szCs w:val="28"/>
          <w:lang w:val="uk-UA"/>
        </w:rPr>
        <w:t>адміністративної послуги</w:t>
      </w:r>
    </w:p>
    <w:p w:rsidR="00362092" w:rsidRPr="00034B05" w:rsidRDefault="00362092" w:rsidP="00362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362092" w:rsidRPr="00034B05" w:rsidTr="0036209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2092" w:rsidRPr="00034B05" w:rsidRDefault="00316E13" w:rsidP="00316E13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034B05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Прошу </w:t>
            </w:r>
            <w:r w:rsidR="00362092" w:rsidRPr="00034B05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анулювати дозвіл на спеціальне використання водних біоресурсів у рибогосподарських водних об'єктах (їх частинах)</w:t>
            </w:r>
          </w:p>
        </w:tc>
      </w:tr>
      <w:tr w:rsidR="00362092" w:rsidRPr="00034B05" w:rsidTr="00362092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62092" w:rsidRPr="00034B05" w:rsidRDefault="00362092" w:rsidP="00362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34B0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362092" w:rsidRPr="00034B05" w:rsidTr="0036209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2092" w:rsidRPr="00034B05" w:rsidRDefault="00362092" w:rsidP="0036209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2092" w:rsidRPr="00034B05" w:rsidTr="0036209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2092" w:rsidRPr="00034B05" w:rsidRDefault="00362092" w:rsidP="00293081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2092" w:rsidRPr="00034B05" w:rsidTr="00362092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62092" w:rsidRPr="00034B05" w:rsidRDefault="00362092" w:rsidP="003620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34B0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362092" w:rsidRPr="00034B05" w:rsidTr="0036209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2092" w:rsidRPr="00034B05" w:rsidRDefault="00362092" w:rsidP="0036209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362092" w:rsidRPr="00034B05" w:rsidTr="0036209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2092" w:rsidRPr="00034B05" w:rsidRDefault="00362092" w:rsidP="00293081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2092" w:rsidRPr="00034B05" w:rsidTr="00362092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62092" w:rsidRPr="00034B05" w:rsidRDefault="00362092" w:rsidP="003620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34B0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  <w:tr w:rsidR="00362092" w:rsidRPr="00034B05" w:rsidTr="00362092">
        <w:tc>
          <w:tcPr>
            <w:tcW w:w="3085" w:type="dxa"/>
          </w:tcPr>
          <w:p w:rsidR="00362092" w:rsidRPr="00034B05" w:rsidRDefault="00362092" w:rsidP="0036209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34B0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Додаткова інформація: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62092" w:rsidRPr="00034B05" w:rsidRDefault="00362092" w:rsidP="0036209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2092" w:rsidRPr="00034B05" w:rsidTr="0036209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2092" w:rsidRPr="00034B05" w:rsidRDefault="00362092" w:rsidP="0036209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2092" w:rsidRPr="00034B05" w:rsidTr="0036209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2092" w:rsidRPr="00034B05" w:rsidRDefault="00362092" w:rsidP="0036209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62092" w:rsidRPr="00034B05" w:rsidRDefault="00362092" w:rsidP="0036209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4FFB" w:rsidRPr="00F939C5" w:rsidRDefault="00124FFB" w:rsidP="00362092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F939C5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документа дозвільного характеру.</w:t>
      </w:r>
    </w:p>
    <w:p w:rsidR="00362092" w:rsidRPr="00F939C5" w:rsidRDefault="00124FFB" w:rsidP="00362092">
      <w:pPr>
        <w:spacing w:after="0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F939C5">
        <w:rPr>
          <w:rFonts w:ascii="Times New Roman" w:hAnsi="Times New Roman"/>
          <w:sz w:val="20"/>
          <w:szCs w:val="20"/>
          <w:lang w:val="uk-UA"/>
        </w:rPr>
        <w:t xml:space="preserve">            Даю згоду на обробку, використання та зберігання моїх персональних даних. </w:t>
      </w:r>
      <w:r w:rsidRPr="00F939C5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:rsidR="00124FFB" w:rsidRPr="00034B05" w:rsidRDefault="00124FFB" w:rsidP="00362092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34B05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034B05" w:rsidRPr="00471256" w:rsidRDefault="00034B05" w:rsidP="00034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712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47125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4712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47125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</w:t>
      </w:r>
      <w:r w:rsidRPr="00471256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034B05" w:rsidRPr="00471256" w:rsidRDefault="00034B05" w:rsidP="00034B0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47125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471256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дата подачі заяви                                               п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ідпис суб’єкта господарювання /</w:t>
      </w:r>
      <w:r w:rsidRPr="00471256">
        <w:rPr>
          <w:rFonts w:ascii="Times New Roman" w:hAnsi="Times New Roman"/>
          <w:color w:val="000000"/>
          <w:sz w:val="20"/>
          <w:szCs w:val="20"/>
          <w:lang w:val="uk-UA"/>
        </w:rPr>
        <w:t>уповноваженої особи</w:t>
      </w:r>
    </w:p>
    <w:p w:rsidR="00124FFB" w:rsidRPr="00034B05" w:rsidRDefault="00124FFB" w:rsidP="0036209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24FFB" w:rsidRPr="00034B05" w:rsidRDefault="00124FFB" w:rsidP="00124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24FFB" w:rsidRPr="00034B05" w:rsidRDefault="00124FFB" w:rsidP="00124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34B05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362092" w:rsidRPr="00034B05" w:rsidTr="0036209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092" w:rsidRPr="00034B05" w:rsidRDefault="00362092" w:rsidP="00034B05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B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Реєстраційний № </w:t>
            </w:r>
            <w:r w:rsidR="009B5880">
              <w:rPr>
                <w:rFonts w:ascii="Times New Roman" w:hAnsi="Times New Roman"/>
                <w:sz w:val="28"/>
                <w:szCs w:val="28"/>
                <w:lang w:val="uk-UA"/>
              </w:rPr>
              <w:t>23-</w:t>
            </w:r>
            <w:r w:rsidR="00034B05">
              <w:rPr>
                <w:rFonts w:ascii="Times New Roman" w:hAnsi="Times New Roman"/>
                <w:sz w:val="28"/>
                <w:szCs w:val="28"/>
                <w:lang w:val="uk-UA"/>
              </w:rPr>
              <w:t>352</w:t>
            </w:r>
            <w:r w:rsidR="00AC5514" w:rsidRPr="00034B0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</w:tc>
      </w:tr>
      <w:tr w:rsidR="00362092" w:rsidRPr="00034B05" w:rsidTr="0036209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62092" w:rsidRPr="00034B05" w:rsidTr="0036209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62092" w:rsidRPr="00034B05" w:rsidTr="0036209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4B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034B05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034B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092" w:rsidRPr="00034B05" w:rsidRDefault="00362092" w:rsidP="0036209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B05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124FFB" w:rsidRPr="00034B05" w:rsidRDefault="00124FFB" w:rsidP="00124FFB">
      <w:pPr>
        <w:rPr>
          <w:lang w:val="uk-UA"/>
        </w:rPr>
      </w:pPr>
    </w:p>
    <w:p w:rsidR="00415DC8" w:rsidRPr="00034B05" w:rsidRDefault="00415DC8">
      <w:pPr>
        <w:rPr>
          <w:lang w:val="uk-UA"/>
        </w:rPr>
      </w:pPr>
    </w:p>
    <w:sectPr w:rsidR="00415DC8" w:rsidRPr="00034B05" w:rsidSect="00316E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24FFB"/>
    <w:rsid w:val="00034B05"/>
    <w:rsid w:val="00124FFB"/>
    <w:rsid w:val="00170B18"/>
    <w:rsid w:val="00293081"/>
    <w:rsid w:val="00316E13"/>
    <w:rsid w:val="00362092"/>
    <w:rsid w:val="003B4454"/>
    <w:rsid w:val="00415DC8"/>
    <w:rsid w:val="006B6742"/>
    <w:rsid w:val="006F69CA"/>
    <w:rsid w:val="009B5880"/>
    <w:rsid w:val="00AC5514"/>
    <w:rsid w:val="00B22F7E"/>
    <w:rsid w:val="00C8767E"/>
    <w:rsid w:val="00DF4BF9"/>
    <w:rsid w:val="00EA587B"/>
    <w:rsid w:val="00F939C5"/>
    <w:rsid w:val="00FD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FF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B58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FF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588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Начальнику Чорноморського басейнового  управління                                                                  </vt:lpstr>
    </vt:vector>
  </TitlesOfParts>
  <Company>RePack by SPecialiST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Чорноморського басейнового  управління</dc:title>
  <dc:creator>user</dc:creator>
  <cp:lastModifiedBy>user</cp:lastModifiedBy>
  <cp:revision>7</cp:revision>
  <cp:lastPrinted>2017-03-16T05:58:00Z</cp:lastPrinted>
  <dcterms:created xsi:type="dcterms:W3CDTF">2021-09-15T07:00:00Z</dcterms:created>
  <dcterms:modified xsi:type="dcterms:W3CDTF">2022-10-26T08:43:00Z</dcterms:modified>
</cp:coreProperties>
</file>