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4F4B7B" w14:paraId="2F8C53AD" w14:textId="77777777" w:rsidTr="00C44437">
        <w:tc>
          <w:tcPr>
            <w:tcW w:w="4253" w:type="dxa"/>
          </w:tcPr>
          <w:p w14:paraId="14B59608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497A6A" w14:textId="77777777" w:rsidR="00A1588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3EE9EF41" w14:textId="77777777" w:rsidR="00C44437" w:rsidRPr="004F4B7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3572DD21" w14:textId="77777777" w:rsidR="00C44437" w:rsidRPr="004F4B7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A1588B" w14:paraId="3A12B23A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A0732" w14:textId="77777777" w:rsidR="00C44437" w:rsidRPr="00463DE0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4F4B7B" w14:paraId="55F03ED6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7A4C2339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0"/>
              </w:rPr>
              <w:t>(ПІБ /найменування суб’єкта господарювання)</w:t>
            </w:r>
          </w:p>
        </w:tc>
      </w:tr>
      <w:tr w:rsidR="00C44437" w:rsidRPr="004F4B7B" w14:paraId="40B71C0A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77EC4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4437" w:rsidRPr="004F4B7B" w14:paraId="747ABEF0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B88C5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8"/>
              </w:rPr>
              <w:t>(адреса реєстрації суб’єкта господарювання)</w:t>
            </w:r>
          </w:p>
        </w:tc>
      </w:tr>
      <w:tr w:rsidR="00C44437" w:rsidRPr="004F4B7B" w14:paraId="4E67D997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FBE112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627F7" w14:textId="77777777" w:rsidR="00C44437" w:rsidRPr="00A1588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01134BCD" w14:textId="77777777" w:rsidR="00A6647A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5C4FB80F" w14:textId="77777777" w:rsidR="00A6647A" w:rsidRPr="006C3EB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79550751" w14:textId="77777777" w:rsidR="005531B0" w:rsidRDefault="00A6647A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871795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4E069AFF" w14:textId="77777777" w:rsidR="00C44437" w:rsidRPr="00C44437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8F0068" w14:paraId="1B1206CE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E750A1E" w14:textId="77777777" w:rsidR="00C44437" w:rsidRPr="00793E6F" w:rsidRDefault="00793E6F" w:rsidP="005D527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793E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Прошу </w:t>
            </w:r>
            <w:r w:rsidR="005D5277">
              <w:rPr>
                <w:rFonts w:ascii="Times New Roman" w:hAnsi="Times New Roman"/>
                <w:sz w:val="28"/>
                <w:szCs w:val="28"/>
                <w:lang w:val="uk-UA"/>
              </w:rPr>
              <w:t>переоформити</w:t>
            </w:r>
            <w:r w:rsidR="008F00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гірничий відвід для розробки родовищ корисних копалин місцевого значення </w:t>
            </w:r>
          </w:p>
        </w:tc>
      </w:tr>
      <w:tr w:rsidR="00C44437" w:rsidRPr="00C44437" w14:paraId="7B5B8CA9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1D9BC183" w14:textId="77777777" w:rsidR="00C44437" w:rsidRPr="00C44437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C44437" w14:paraId="0F2B807C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23039F1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22D26E77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2ECD5CA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461C468A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7DE49B07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C44437" w14:paraId="187E89C9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45CB04A8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C44437" w14:paraId="31F6F935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497894F3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8F0068" w14:paraId="5D6DC22F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6AC3324E" w14:textId="77777777" w:rsidR="00C44437" w:rsidRPr="008F0068" w:rsidRDefault="00C44437" w:rsidP="008F0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 w:rsidR="008F0068" w:rsidRPr="008F00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місцезнаходження гірничого відводу</w:t>
            </w: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56BF7BD6" w14:textId="77777777" w:rsidR="00C44437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FE96C3" w14:textId="77777777" w:rsidR="00C44437" w:rsidRPr="00A1588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A1588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63EA7E65" w14:textId="77777777" w:rsidR="00C44437" w:rsidRPr="00A1588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35FFD470" w14:textId="77777777" w:rsidR="00A6647A" w:rsidRPr="00582855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285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</w:t>
      </w:r>
    </w:p>
    <w:p w14:paraId="3285AE2C" w14:textId="77777777" w:rsidR="00A6647A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C4443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4D778D86" w14:textId="77777777" w:rsidR="00A6647A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 w:rsidR="00BC592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господарювання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E7D28B7" w14:textId="77777777" w:rsidR="005531B0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24964DD8" w14:textId="77777777" w:rsidR="00B21E1C" w:rsidRDefault="00B21E1C" w:rsidP="00B21E1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35351164" w14:textId="77777777" w:rsidR="00B21E1C" w:rsidRDefault="00B21E1C" w:rsidP="00B2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FE8EC77" w14:textId="77777777" w:rsidR="00B21E1C" w:rsidRDefault="00B21E1C" w:rsidP="00B2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35C4617B" w14:textId="77777777" w:rsidR="00B21E1C" w:rsidRDefault="00B21E1C" w:rsidP="00B2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B21E1C" w14:paraId="31B864A0" w14:textId="77777777" w:rsidTr="00B21E1C">
        <w:trPr>
          <w:trHeight w:val="1079"/>
        </w:trPr>
        <w:tc>
          <w:tcPr>
            <w:tcW w:w="1896" w:type="pct"/>
            <w:hideMark/>
          </w:tcPr>
          <w:p w14:paraId="49DC73C4" w14:textId="77777777" w:rsidR="00B21E1C" w:rsidRDefault="00B21E1C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2951F601" w14:textId="77777777" w:rsidR="00B21E1C" w:rsidRDefault="00B21E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485748FF" w14:textId="77777777" w:rsidR="00B21E1C" w:rsidRDefault="00B21E1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57984729" w14:textId="77777777" w:rsidR="00B21E1C" w:rsidRDefault="00B21E1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07EED8A6" w14:textId="32D8CA6F" w:rsidR="00B21E1C" w:rsidRDefault="00B21E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70FA093B" w14:textId="77777777" w:rsidR="00B21E1C" w:rsidRDefault="00B21E1C">
            <w:pPr>
              <w:pStyle w:val="a3"/>
            </w:pPr>
          </w:p>
          <w:p w14:paraId="43410DBA" w14:textId="77777777" w:rsidR="00B21E1C" w:rsidRDefault="00B21E1C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7D2C15E8" w14:textId="77777777" w:rsidR="00415DC8" w:rsidRDefault="00415DC8"/>
    <w:sectPr w:rsidR="00415DC8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C7244"/>
    <w:rsid w:val="00415DC8"/>
    <w:rsid w:val="00463DE0"/>
    <w:rsid w:val="004A0D61"/>
    <w:rsid w:val="004E063F"/>
    <w:rsid w:val="005531B0"/>
    <w:rsid w:val="005B5F28"/>
    <w:rsid w:val="005D5277"/>
    <w:rsid w:val="00730176"/>
    <w:rsid w:val="00743937"/>
    <w:rsid w:val="00793E6F"/>
    <w:rsid w:val="00871795"/>
    <w:rsid w:val="008F0068"/>
    <w:rsid w:val="009377E2"/>
    <w:rsid w:val="00A1588B"/>
    <w:rsid w:val="00A6647A"/>
    <w:rsid w:val="00AC064F"/>
    <w:rsid w:val="00AC6BCC"/>
    <w:rsid w:val="00B21E1C"/>
    <w:rsid w:val="00BC4039"/>
    <w:rsid w:val="00BC5920"/>
    <w:rsid w:val="00C44437"/>
    <w:rsid w:val="00C501BC"/>
    <w:rsid w:val="00CD7D30"/>
    <w:rsid w:val="00CE09B2"/>
    <w:rsid w:val="00DD3ECC"/>
    <w:rsid w:val="00DF4BF9"/>
    <w:rsid w:val="00E30ECC"/>
    <w:rsid w:val="00EC66B7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652E7"/>
  <w15:docId w15:val="{EA75DF13-57CF-4BC9-BCE4-4BFD49B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14</cp:revision>
  <cp:lastPrinted>2017-03-20T07:17:00Z</cp:lastPrinted>
  <dcterms:created xsi:type="dcterms:W3CDTF">2022-04-13T08:02:00Z</dcterms:created>
  <dcterms:modified xsi:type="dcterms:W3CDTF">2022-09-26T13:25:00Z</dcterms:modified>
</cp:coreProperties>
</file>