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0C" w:rsidRPr="008D5FF8" w:rsidRDefault="00583B0C" w:rsidP="004665EE">
      <w:pPr>
        <w:spacing w:after="0" w:line="240" w:lineRule="auto"/>
        <w:jc w:val="center"/>
        <w:rPr>
          <w:rStyle w:val="FontStyle23"/>
          <w:noProof/>
          <w:sz w:val="28"/>
          <w:szCs w:val="28"/>
          <w:lang w:val="uk-UA" w:eastAsia="uk-UA"/>
        </w:rPr>
      </w:pPr>
      <w:r w:rsidRPr="008D5FF8">
        <w:rPr>
          <w:rStyle w:val="FontStyle23"/>
          <w:noProof/>
          <w:sz w:val="28"/>
          <w:szCs w:val="28"/>
          <w:lang w:val="uk-UA" w:eastAsia="uk-UA"/>
        </w:rPr>
        <w:t>ІНФОРМАЦІЙНА КАРТКА АДМІНІСТАТИВНОЇ ПОСЛУГИ</w:t>
      </w:r>
    </w:p>
    <w:p w:rsidR="004665EE" w:rsidRPr="008D5FF8" w:rsidRDefault="004665EE" w:rsidP="004665EE">
      <w:pPr>
        <w:spacing w:after="0" w:line="240" w:lineRule="auto"/>
        <w:jc w:val="center"/>
        <w:rPr>
          <w:rStyle w:val="FontStyle23"/>
          <w:noProof/>
          <w:sz w:val="28"/>
          <w:szCs w:val="28"/>
          <w:lang w:val="uk-UA" w:eastAsia="uk-UA"/>
        </w:rPr>
      </w:pPr>
      <w:r w:rsidRPr="008D5FF8">
        <w:rPr>
          <w:rStyle w:val="FontStyle23"/>
          <w:noProof/>
          <w:sz w:val="28"/>
          <w:szCs w:val="28"/>
          <w:lang w:val="uk-UA" w:eastAsia="uk-UA"/>
        </w:rPr>
        <w:t>24-343</w:t>
      </w:r>
    </w:p>
    <w:p w:rsidR="004665EE" w:rsidRPr="008D5FF8" w:rsidRDefault="004665EE" w:rsidP="004665EE">
      <w:pPr>
        <w:spacing w:after="0" w:line="240" w:lineRule="auto"/>
        <w:jc w:val="center"/>
        <w:rPr>
          <w:rStyle w:val="FontStyle23"/>
          <w:b/>
          <w:noProof/>
          <w:sz w:val="16"/>
          <w:szCs w:val="16"/>
          <w:lang w:val="uk-UA" w:eastAsia="uk-UA"/>
        </w:rPr>
      </w:pPr>
    </w:p>
    <w:tbl>
      <w:tblPr>
        <w:tblW w:w="0" w:type="auto"/>
        <w:jc w:val="center"/>
        <w:tblLook w:val="00A0"/>
      </w:tblPr>
      <w:tblGrid>
        <w:gridCol w:w="636"/>
        <w:gridCol w:w="3894"/>
        <w:gridCol w:w="5842"/>
      </w:tblGrid>
      <w:tr w:rsidR="00583B0C" w:rsidRPr="005329D1" w:rsidTr="008527A4">
        <w:trPr>
          <w:jc w:val="center"/>
        </w:trPr>
        <w:tc>
          <w:tcPr>
            <w:tcW w:w="10372" w:type="dxa"/>
            <w:gridSpan w:val="3"/>
          </w:tcPr>
          <w:p w:rsidR="00314798" w:rsidRPr="008D5FF8" w:rsidRDefault="00D37EBD" w:rsidP="00B72A0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8D5FF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Внесення відомостей </w:t>
            </w:r>
            <w:r w:rsidR="00314798" w:rsidRPr="008D5FF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про припинення використання потужності </w:t>
            </w:r>
          </w:p>
          <w:p w:rsidR="00314798" w:rsidRPr="008D5FF8" w:rsidRDefault="00314798" w:rsidP="00B72A0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8D5FF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до </w:t>
            </w:r>
            <w:r w:rsidR="00D37EBD" w:rsidRPr="008D5FF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Державного реєстру потужностей операторів</w:t>
            </w:r>
            <w:r w:rsidR="00BD7DAA" w:rsidRPr="008D5FF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 ринку</w:t>
            </w:r>
            <w:r w:rsidRPr="008D5FF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</w:p>
          <w:p w:rsidR="00583B0C" w:rsidRPr="008D5FF8" w:rsidRDefault="00314798" w:rsidP="00B72A0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8D5FF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використання потужностей</w:t>
            </w:r>
          </w:p>
          <w:p w:rsidR="008D5FF8" w:rsidRPr="008D5FF8" w:rsidRDefault="008D5FF8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583B0C" w:rsidRPr="008D5FF8" w:rsidRDefault="00B408EA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8D5FF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Ідентифікатор на Гіді з державних послуг </w:t>
            </w:r>
            <w:r w:rsidR="00583B0C" w:rsidRPr="008D5FF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0</w:t>
            </w:r>
            <w:r w:rsidR="00D37EBD" w:rsidRPr="008D5FF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140</w:t>
            </w:r>
            <w:r w:rsidR="00314798" w:rsidRPr="008D5FF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1</w:t>
            </w:r>
          </w:p>
          <w:p w:rsidR="00583B0C" w:rsidRPr="008D5FF8" w:rsidRDefault="00583B0C" w:rsidP="009548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</w:pPr>
            <w:r w:rsidRPr="005329D1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5329D1"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583B0C" w:rsidRPr="005329D1" w:rsidTr="008527A4">
        <w:trPr>
          <w:trHeight w:val="315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C" w:rsidRPr="005329D1" w:rsidRDefault="00583B0C" w:rsidP="00954867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83B0C" w:rsidRPr="005329D1" w:rsidTr="008527A4">
        <w:trPr>
          <w:trHeight w:val="1134"/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583B0C" w:rsidRPr="005329D1" w:rsidTr="008527A4">
        <w:trPr>
          <w:trHeight w:val="7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83B0C" w:rsidRPr="005329D1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583B0C" w:rsidRPr="005329D1" w:rsidRDefault="00583B0C" w:rsidP="00954867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BF27C8" w:rsidRPr="005329D1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5329D1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5329D1" w:rsidRDefault="00BF27C8" w:rsidP="00BF27C8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F5" w:rsidRPr="002048F5" w:rsidRDefault="002048F5" w:rsidP="002048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2048F5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 w:rsidRPr="00204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4" w:history="1">
              <w:r w:rsidRPr="002048F5">
                <w:rPr>
                  <w:rStyle w:val="a3"/>
                  <w:rFonts w:ascii="Times New Roman" w:hAnsi="Times New Roman"/>
                  <w:sz w:val="24"/>
                  <w:szCs w:val="24"/>
                </w:rPr>
                <w:t>0800200558</w:t>
              </w:r>
            </w:hyperlink>
            <w:r w:rsidRPr="002048F5">
              <w:rPr>
                <w:rFonts w:ascii="Times New Roman" w:hAnsi="Times New Roman"/>
                <w:color w:val="000000"/>
                <w:sz w:val="24"/>
                <w:szCs w:val="24"/>
              </w:rPr>
              <w:t>, (04849) 6-04-83 </w:t>
            </w:r>
          </w:p>
          <w:p w:rsidR="002048F5" w:rsidRPr="002048F5" w:rsidRDefault="002048F5" w:rsidP="002048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48F5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204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адреса: cnap_b_d@ukr.net</w:t>
            </w:r>
          </w:p>
          <w:p w:rsidR="00BF27C8" w:rsidRPr="002048F5" w:rsidRDefault="002048F5" w:rsidP="002048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2048F5">
              <w:rPr>
                <w:rFonts w:ascii="Times New Roman" w:hAnsi="Times New Roman"/>
                <w:color w:val="000000"/>
                <w:sz w:val="24"/>
                <w:szCs w:val="24"/>
              </w:rPr>
              <w:t>веб-сайту</w:t>
            </w:r>
            <w:proofErr w:type="spellEnd"/>
            <w:r w:rsidRPr="00204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5" w:history="1">
              <w:r w:rsidRPr="002048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https://bilgorod-d.cnapua.gov.ua/</w:t>
              </w:r>
            </w:hyperlink>
            <w:r w:rsidRPr="00204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3B0C" w:rsidRPr="005329D1" w:rsidTr="008527A4">
        <w:trPr>
          <w:trHeight w:val="333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583B0C" w:rsidRPr="005329D1" w:rsidTr="008527A4">
        <w:trPr>
          <w:trHeight w:val="28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 Закон України «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основні принципи та вимоги до безпечності та якості харчових продуктів</w:t>
            </w: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» від </w:t>
            </w:r>
            <w:r w:rsidR="00B72A01"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  <w:r w:rsidR="00BD7DAA"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  <w:r w:rsidR="00BD7DAA"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</w:t>
            </w: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.199</w:t>
            </w:r>
            <w:r w:rsidR="00BD7DAA"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231C09"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№ 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771/97-ВР</w:t>
            </w: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;</w:t>
            </w:r>
          </w:p>
          <w:p w:rsidR="00583B0C" w:rsidRPr="005329D1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2. Закон України « Про перелік документів дозвільного характеру у сфері господарської діяльності» від 19.05.2011 № 3392-VI; </w:t>
            </w:r>
          </w:p>
          <w:p w:rsidR="00583B0C" w:rsidRPr="005329D1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 Закон України « Про дозвільну систему у сфері господарської діяльності»; від 06.09.2005 № 2806-VI;</w:t>
            </w:r>
          </w:p>
          <w:p w:rsidR="00583B0C" w:rsidRPr="005329D1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4. Закон України «Про адміністративні послуги» від 06.09.2012 № 5203-VI</w:t>
            </w:r>
          </w:p>
        </w:tc>
      </w:tr>
      <w:tr w:rsidR="00583B0C" w:rsidRPr="005329D1" w:rsidTr="002E5139">
        <w:trPr>
          <w:trHeight w:val="1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01" w:rsidRPr="005329D1" w:rsidRDefault="00BD7DAA" w:rsidP="00231C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5329D1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B72A01" w:rsidP="00BD7DA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Наказ 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Міністерства аграрної політики та продовольства України </w:t>
            </w:r>
            <w:r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від 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02</w:t>
            </w:r>
            <w:r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.20</w:t>
            </w:r>
            <w:r w:rsidR="00231C09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№ 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39</w:t>
            </w:r>
            <w:r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проведення державної реєстрації потужностей, ведення державного реєстру потужностей операторів ринку та надання інформації з нього заінтересованим суб'єктам</w:t>
            </w:r>
            <w:r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583B0C" w:rsidRPr="005329D1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5329D1" w:rsidTr="008527A4">
        <w:trPr>
          <w:trHeight w:val="273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83B0C" w:rsidRPr="008D5FF8" w:rsidTr="008527A4">
        <w:trPr>
          <w:trHeight w:val="27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D1" w:rsidRDefault="005329D1" w:rsidP="005329D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329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Компетентний орган вносить до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Державного р</w:t>
            </w:r>
            <w:r w:rsidRPr="005329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еєстру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потужностей оператора ринку </w:t>
            </w:r>
            <w:r w:rsidRPr="005329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запис про припинення використання потужності (із зазначенням дати запису) у таких випадках: </w:t>
            </w:r>
          </w:p>
          <w:p w:rsidR="005329D1" w:rsidRDefault="005329D1" w:rsidP="005329D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329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 Н</w:t>
            </w:r>
            <w:r w:rsidRPr="005329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адходження до компетентного органу повідомлення оператора ринку про припинення використання ним потужності; </w:t>
            </w:r>
          </w:p>
          <w:p w:rsidR="005329D1" w:rsidRDefault="005329D1" w:rsidP="005329D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2. П</w:t>
            </w:r>
            <w:r w:rsidRPr="005329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рипинення діяльності юридичної особи - оператора ринку;</w:t>
            </w:r>
          </w:p>
          <w:p w:rsidR="005329D1" w:rsidRPr="005329D1" w:rsidRDefault="005329D1" w:rsidP="005329D1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3. П</w:t>
            </w:r>
            <w:r w:rsidRPr="005329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рипинення підприємницької діяльності оператора ринку - фізичної особи - підприємця.</w:t>
            </w:r>
          </w:p>
        </w:tc>
      </w:tr>
      <w:tr w:rsidR="00BF27C8" w:rsidRPr="005329D1" w:rsidTr="00314798">
        <w:trPr>
          <w:trHeight w:val="8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5329D1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5329D1" w:rsidRDefault="00BF27C8" w:rsidP="00BF27C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7C8" w:rsidRPr="005329D1" w:rsidRDefault="00DB44F8" w:rsidP="005329D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Заява щодо внесення відомостей </w:t>
            </w:r>
            <w:r w:rsidR="00314798" w:rsidRPr="005329D1">
              <w:rPr>
                <w:rFonts w:ascii="Times New Roman" w:hAnsi="Times New Roman"/>
                <w:sz w:val="24"/>
                <w:szCs w:val="24"/>
                <w:lang w:val="uk-UA"/>
              </w:rPr>
              <w:t>про припинення використання потужності</w:t>
            </w:r>
          </w:p>
        </w:tc>
      </w:tr>
      <w:tr w:rsidR="00583B0C" w:rsidRPr="005329D1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ED" w:rsidRPr="005329D1" w:rsidRDefault="00821DA1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5329D1">
              <w:rPr>
                <w:shd w:val="clear" w:color="auto" w:fill="FFFFFF"/>
              </w:rPr>
              <w:t>Суб’єкт звернення подає заяву та документи</w:t>
            </w:r>
            <w:r w:rsidR="00837AED" w:rsidRPr="005329D1">
              <w:rPr>
                <w:shd w:val="clear" w:color="auto" w:fill="FFFFFF"/>
              </w:rPr>
              <w:t>:</w:t>
            </w:r>
          </w:p>
          <w:p w:rsidR="00837AED" w:rsidRPr="005329D1" w:rsidRDefault="00837AED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5329D1">
              <w:rPr>
                <w:shd w:val="clear" w:color="auto" w:fill="FFFFFF"/>
              </w:rPr>
              <w:t xml:space="preserve">- </w:t>
            </w:r>
            <w:r w:rsidR="00821DA1" w:rsidRPr="005329D1">
              <w:rPr>
                <w:shd w:val="clear" w:color="auto" w:fill="FFFFFF"/>
              </w:rPr>
              <w:t xml:space="preserve">особисто (при наявності документа, що посвідчує особу); </w:t>
            </w:r>
          </w:p>
          <w:p w:rsidR="00652516" w:rsidRPr="005329D1" w:rsidRDefault="00821DA1" w:rsidP="00314798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5329D1">
              <w:rPr>
                <w:shd w:val="clear" w:color="auto" w:fill="FFFFFF"/>
              </w:rPr>
              <w:t>- через уповноважену ним особу (для уповноваженої особи додатково – довіреність)</w:t>
            </w:r>
            <w:r w:rsidR="00652516" w:rsidRPr="005329D1">
              <w:rPr>
                <w:shd w:val="clear" w:color="auto" w:fill="FFFFFF"/>
              </w:rPr>
              <w:t>.</w:t>
            </w:r>
          </w:p>
        </w:tc>
      </w:tr>
      <w:tr w:rsidR="00583B0C" w:rsidRPr="005329D1" w:rsidTr="008527A4">
        <w:trPr>
          <w:trHeight w:val="6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8527A4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</w:t>
            </w:r>
            <w:r w:rsidR="008527A4"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ністративна послуга надається </w:t>
            </w:r>
            <w:r w:rsidR="00A565CF"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безо</w:t>
            </w: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платно</w:t>
            </w:r>
          </w:p>
        </w:tc>
      </w:tr>
      <w:tr w:rsidR="00583B0C" w:rsidRPr="005329D1" w:rsidTr="008527A4">
        <w:trPr>
          <w:trHeight w:val="4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5329D1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16" w:rsidRPr="005329D1" w:rsidRDefault="00314798" w:rsidP="00DB44F8">
            <w:pPr>
              <w:pStyle w:val="Style13"/>
              <w:ind w:firstLine="170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5329D1">
              <w:rPr>
                <w:shd w:val="clear" w:color="auto" w:fill="FFFFFF"/>
                <w:lang w:val="uk-UA"/>
              </w:rPr>
              <w:t>Запис про припинення використання потужності вноситься до Реєстру не пізніше 5 (п’яти) робочих днів </w:t>
            </w:r>
          </w:p>
        </w:tc>
      </w:tr>
      <w:tr w:rsidR="00583B0C" w:rsidRPr="005329D1" w:rsidTr="008527A4">
        <w:trPr>
          <w:trHeight w:val="5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5329D1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5329D1" w:rsidRDefault="00775296" w:rsidP="00314798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5329D1">
              <w:rPr>
                <w:lang w:val="uk-UA"/>
              </w:rPr>
              <w:t>К</w:t>
            </w:r>
            <w:r w:rsidR="00652516" w:rsidRPr="005329D1">
              <w:rPr>
                <w:lang w:val="uk-UA"/>
              </w:rPr>
              <w:t>омпетентн</w:t>
            </w:r>
            <w:r w:rsidRPr="005329D1">
              <w:rPr>
                <w:lang w:val="uk-UA"/>
              </w:rPr>
              <w:t>ий</w:t>
            </w:r>
            <w:r w:rsidR="00652516" w:rsidRPr="005329D1">
              <w:rPr>
                <w:lang w:val="uk-UA"/>
              </w:rPr>
              <w:t xml:space="preserve"> орган відмовляє у </w:t>
            </w:r>
            <w:r w:rsidR="00E41E00" w:rsidRPr="005329D1">
              <w:rPr>
                <w:lang w:val="uk-UA"/>
              </w:rPr>
              <w:t xml:space="preserve">внесенні відомостей </w:t>
            </w:r>
            <w:bookmarkStart w:id="0" w:name="n51"/>
            <w:bookmarkEnd w:id="0"/>
            <w:r w:rsidR="00314798" w:rsidRPr="005329D1">
              <w:rPr>
                <w:lang w:val="uk-UA"/>
              </w:rPr>
              <w:t xml:space="preserve">про припинення використання потужності </w:t>
            </w:r>
            <w:r w:rsidR="00DB44F8" w:rsidRPr="005329D1">
              <w:rPr>
                <w:lang w:val="uk-UA"/>
              </w:rPr>
              <w:t>у разі</w:t>
            </w:r>
            <w:r w:rsidR="00E41E00" w:rsidRPr="005329D1">
              <w:rPr>
                <w:lang w:val="uk-UA"/>
              </w:rPr>
              <w:t>,</w:t>
            </w:r>
            <w:r w:rsidR="00DB44F8" w:rsidRPr="005329D1">
              <w:rPr>
                <w:lang w:val="uk-UA"/>
              </w:rPr>
              <w:t xml:space="preserve"> якщо в </w:t>
            </w:r>
            <w:r w:rsidR="00652516" w:rsidRPr="005329D1">
              <w:rPr>
                <w:lang w:val="uk-UA"/>
              </w:rPr>
              <w:t xml:space="preserve">заяві надано неповну </w:t>
            </w:r>
            <w:r w:rsidR="00314798" w:rsidRPr="005329D1">
              <w:rPr>
                <w:lang w:val="uk-UA"/>
              </w:rPr>
              <w:t xml:space="preserve">або недостовірну </w:t>
            </w:r>
            <w:r w:rsidR="00652516" w:rsidRPr="005329D1">
              <w:rPr>
                <w:lang w:val="uk-UA"/>
              </w:rPr>
              <w:t>інформацію</w:t>
            </w:r>
            <w:bookmarkStart w:id="1" w:name="n155"/>
            <w:bookmarkEnd w:id="1"/>
          </w:p>
        </w:tc>
      </w:tr>
      <w:tr w:rsidR="009677A6" w:rsidRPr="005329D1" w:rsidTr="008527A4">
        <w:trPr>
          <w:trHeight w:val="52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5329D1" w:rsidRDefault="009677A6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5329D1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5329D1" w:rsidRDefault="009677A6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A6" w:rsidRPr="005329D1" w:rsidRDefault="00E41E00" w:rsidP="003147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329D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Внесення </w:t>
            </w:r>
            <w:r w:rsidR="00314798" w:rsidRPr="005329D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запису до </w:t>
            </w:r>
            <w:r w:rsidRPr="005329D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Держаного реєстру потужностей операторів ринку</w:t>
            </w:r>
            <w:r w:rsidR="00314798" w:rsidRPr="005329D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про припинення використання потужності </w:t>
            </w:r>
            <w:r w:rsidRPr="005329D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83B0C" w:rsidRPr="005329D1" w:rsidTr="008527A4">
        <w:trPr>
          <w:trHeight w:val="39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5329D1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5329D1">
              <w:rPr>
                <w:noProof/>
                <w:lang w:val="uk-UA"/>
              </w:rPr>
              <w:t xml:space="preserve">Особисто </w:t>
            </w:r>
            <w:r w:rsidRPr="005329D1">
              <w:rPr>
                <w:rFonts w:eastAsia="Times New Roman"/>
                <w:noProof/>
                <w:lang w:val="uk-UA"/>
              </w:rPr>
              <w:t>суб’єктом господарювання або уповноваженої ним особи при пред’явленні документа, що засвідчує його особу</w:t>
            </w:r>
          </w:p>
        </w:tc>
      </w:tr>
    </w:tbl>
    <w:p w:rsidR="006A78A2" w:rsidRPr="005329D1" w:rsidRDefault="008D5FF8">
      <w:pPr>
        <w:rPr>
          <w:lang w:val="uk-UA"/>
        </w:rPr>
      </w:pPr>
    </w:p>
    <w:p w:rsidR="00775296" w:rsidRPr="005329D1" w:rsidRDefault="00775296">
      <w:pPr>
        <w:rPr>
          <w:lang w:val="uk-UA"/>
        </w:rPr>
      </w:pPr>
    </w:p>
    <w:sectPr w:rsidR="00775296" w:rsidRPr="005329D1" w:rsidSect="00A041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0C"/>
    <w:rsid w:val="00012075"/>
    <w:rsid w:val="00054938"/>
    <w:rsid w:val="000A7B74"/>
    <w:rsid w:val="000D2251"/>
    <w:rsid w:val="00182FA8"/>
    <w:rsid w:val="00193DE9"/>
    <w:rsid w:val="001A1E35"/>
    <w:rsid w:val="001B2FC0"/>
    <w:rsid w:val="002048F5"/>
    <w:rsid w:val="00231C09"/>
    <w:rsid w:val="0029621C"/>
    <w:rsid w:val="002C1871"/>
    <w:rsid w:val="002D7FA4"/>
    <w:rsid w:val="002E5139"/>
    <w:rsid w:val="003078D7"/>
    <w:rsid w:val="00314798"/>
    <w:rsid w:val="003328CF"/>
    <w:rsid w:val="00335478"/>
    <w:rsid w:val="00436E2F"/>
    <w:rsid w:val="004665EE"/>
    <w:rsid w:val="004F02E3"/>
    <w:rsid w:val="005329D1"/>
    <w:rsid w:val="00583B0C"/>
    <w:rsid w:val="00641ABE"/>
    <w:rsid w:val="00652516"/>
    <w:rsid w:val="006875AB"/>
    <w:rsid w:val="006C7443"/>
    <w:rsid w:val="00775296"/>
    <w:rsid w:val="00783D16"/>
    <w:rsid w:val="00821DA1"/>
    <w:rsid w:val="00837AED"/>
    <w:rsid w:val="00840E63"/>
    <w:rsid w:val="008527A4"/>
    <w:rsid w:val="00853032"/>
    <w:rsid w:val="008B78DF"/>
    <w:rsid w:val="008D3B84"/>
    <w:rsid w:val="008D5FF8"/>
    <w:rsid w:val="00902F90"/>
    <w:rsid w:val="009677A6"/>
    <w:rsid w:val="00995518"/>
    <w:rsid w:val="009E0CAB"/>
    <w:rsid w:val="00A26D47"/>
    <w:rsid w:val="00A565CF"/>
    <w:rsid w:val="00AB49F7"/>
    <w:rsid w:val="00B408EA"/>
    <w:rsid w:val="00B72A01"/>
    <w:rsid w:val="00BD7DAA"/>
    <w:rsid w:val="00BF27C8"/>
    <w:rsid w:val="00C356B1"/>
    <w:rsid w:val="00CE6467"/>
    <w:rsid w:val="00D37EBD"/>
    <w:rsid w:val="00D41830"/>
    <w:rsid w:val="00DA3F1D"/>
    <w:rsid w:val="00DB44F8"/>
    <w:rsid w:val="00E1027E"/>
    <w:rsid w:val="00E279CC"/>
    <w:rsid w:val="00E41E00"/>
    <w:rsid w:val="00E920BE"/>
    <w:rsid w:val="00F02037"/>
    <w:rsid w:val="00F2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C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83B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583B0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583B0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uiPriority w:val="99"/>
    <w:rsid w:val="00583B0C"/>
    <w:rPr>
      <w:color w:val="0000FF"/>
      <w:u w:val="single"/>
    </w:rPr>
  </w:style>
  <w:style w:type="paragraph" w:styleId="a4">
    <w:name w:val="No Spacing"/>
    <w:uiPriority w:val="1"/>
    <w:qFormat/>
    <w:rsid w:val="00583B0C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583B0C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583B0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B78DF"/>
    <w:pPr>
      <w:ind w:left="720"/>
      <w:contextualSpacing/>
    </w:pPr>
  </w:style>
  <w:style w:type="paragraph" w:customStyle="1" w:styleId="rvps2">
    <w:name w:val="rvps2"/>
    <w:basedOn w:val="a"/>
    <w:rsid w:val="00E10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3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C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6">
    <w:name w:val="rvts46"/>
    <w:basedOn w:val="a0"/>
    <w:rsid w:val="00652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10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lgorod-d.cnapua.gov.ua/" TargetMode="External"/><Relationship Id="rId4" Type="http://schemas.openxmlformats.org/officeDocument/2006/relationships/hyperlink" Target="tel:080020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2022-08-31T07:44:00Z</dcterms:created>
  <dcterms:modified xsi:type="dcterms:W3CDTF">2023-02-20T14:37:00Z</dcterms:modified>
</cp:coreProperties>
</file>