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7B7EFD" w:rsidTr="00292C22">
        <w:tc>
          <w:tcPr>
            <w:tcW w:w="4253" w:type="dxa"/>
          </w:tcPr>
          <w:p w:rsidR="00292C22" w:rsidRPr="004D07B1" w:rsidRDefault="00292C22" w:rsidP="004D07B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551DD" w:rsidRDefault="003551DD" w:rsidP="003551D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4D07B1" w:rsidRDefault="003551DD" w:rsidP="003551D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1744B1" w:rsidRPr="004D07B1" w:rsidRDefault="001744B1" w:rsidP="004D07B1">
      <w:pPr>
        <w:pStyle w:val="a6"/>
        <w:ind w:left="4248"/>
        <w:rPr>
          <w:spacing w:val="-57"/>
        </w:rPr>
      </w:pPr>
    </w:p>
    <w:p w:rsidR="002E4294" w:rsidRPr="004D07B1" w:rsidRDefault="002E4294" w:rsidP="004D07B1">
      <w:pPr>
        <w:pStyle w:val="a6"/>
        <w:ind w:left="4248"/>
        <w:rPr>
          <w:spacing w:val="-57"/>
        </w:rPr>
      </w:pPr>
      <w:r w:rsidRPr="004D07B1">
        <w:rPr>
          <w:spacing w:val="-57"/>
        </w:rPr>
        <w:t>___________________________________________________________________________</w:t>
      </w:r>
    </w:p>
    <w:p w:rsidR="002E4294" w:rsidRPr="004D07B1" w:rsidRDefault="002E4294" w:rsidP="004D07B1">
      <w:pPr>
        <w:pStyle w:val="a6"/>
        <w:ind w:left="4248" w:firstLine="708"/>
        <w:rPr>
          <w:sz w:val="16"/>
          <w:szCs w:val="16"/>
        </w:rPr>
      </w:pPr>
      <w:r w:rsidRPr="004D07B1">
        <w:rPr>
          <w:sz w:val="16"/>
          <w:szCs w:val="16"/>
        </w:rPr>
        <w:t>(ПІБ суб’єкта звернення)</w:t>
      </w:r>
    </w:p>
    <w:p w:rsidR="002E4294" w:rsidRPr="004D07B1" w:rsidRDefault="002E4294" w:rsidP="004D07B1">
      <w:pPr>
        <w:pStyle w:val="a6"/>
        <w:ind w:left="9288"/>
        <w:rPr>
          <w:sz w:val="20"/>
          <w:szCs w:val="20"/>
        </w:rPr>
      </w:pPr>
    </w:p>
    <w:p w:rsidR="002E4294" w:rsidRPr="004D07B1" w:rsidRDefault="002E4294" w:rsidP="004D07B1">
      <w:pPr>
        <w:pStyle w:val="a6"/>
        <w:ind w:left="4248"/>
        <w:rPr>
          <w:sz w:val="20"/>
          <w:szCs w:val="20"/>
        </w:rPr>
      </w:pPr>
      <w:r w:rsidRPr="004D07B1">
        <w:rPr>
          <w:sz w:val="20"/>
          <w:szCs w:val="20"/>
        </w:rPr>
        <w:t>________________________________________________</w:t>
      </w:r>
    </w:p>
    <w:p w:rsidR="002E4294" w:rsidRPr="004D07B1" w:rsidRDefault="002E4294" w:rsidP="004D07B1">
      <w:pPr>
        <w:pStyle w:val="a6"/>
        <w:ind w:left="4248" w:firstLine="708"/>
        <w:rPr>
          <w:sz w:val="16"/>
          <w:szCs w:val="16"/>
        </w:rPr>
      </w:pPr>
      <w:r w:rsidRPr="004D07B1">
        <w:rPr>
          <w:sz w:val="16"/>
          <w:szCs w:val="16"/>
        </w:rPr>
        <w:t>(адреса реєстрації суб’єкта звернення)</w:t>
      </w:r>
    </w:p>
    <w:p w:rsidR="002E4294" w:rsidRPr="004D07B1" w:rsidRDefault="002E4294" w:rsidP="004D07B1">
      <w:pPr>
        <w:pStyle w:val="a6"/>
        <w:ind w:left="9288"/>
        <w:rPr>
          <w:sz w:val="20"/>
          <w:szCs w:val="28"/>
        </w:rPr>
      </w:pPr>
    </w:p>
    <w:p w:rsidR="002E4294" w:rsidRPr="004D07B1" w:rsidRDefault="002E4294" w:rsidP="004D07B1">
      <w:pPr>
        <w:pStyle w:val="a6"/>
        <w:ind w:left="4248"/>
      </w:pPr>
      <w:r w:rsidRPr="004D07B1">
        <w:rPr>
          <w:sz w:val="20"/>
          <w:szCs w:val="28"/>
        </w:rPr>
        <w:t>________________________________________________</w:t>
      </w:r>
    </w:p>
    <w:p w:rsidR="002E4294" w:rsidRPr="004D07B1" w:rsidRDefault="002E4294" w:rsidP="004D07B1">
      <w:pPr>
        <w:widowControl w:val="0"/>
        <w:spacing w:after="0" w:line="240" w:lineRule="auto"/>
        <w:ind w:left="4248" w:firstLine="708"/>
        <w:rPr>
          <w:rFonts w:ascii="Times New Roman" w:hAnsi="Times New Roman"/>
          <w:sz w:val="16"/>
          <w:szCs w:val="16"/>
          <w:lang w:val="uk-UA"/>
        </w:rPr>
      </w:pPr>
      <w:r w:rsidRPr="004D07B1">
        <w:rPr>
          <w:rFonts w:ascii="Times New Roman" w:hAnsi="Times New Roman"/>
          <w:sz w:val="16"/>
          <w:szCs w:val="16"/>
          <w:lang w:val="uk-UA"/>
        </w:rPr>
        <w:t xml:space="preserve">№ телефону </w:t>
      </w:r>
    </w:p>
    <w:p w:rsidR="00231D66" w:rsidRPr="004D07B1" w:rsidRDefault="00231D66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004DD6" w:rsidRPr="004D07B1" w:rsidRDefault="00097B3B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4D07B1" w:rsidRDefault="00004DD6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4D07B1" w:rsidRDefault="00292C22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4D07B1" w:rsidRPr="004D07B1" w:rsidRDefault="004D07B1" w:rsidP="004D07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07B1">
        <w:rPr>
          <w:rFonts w:ascii="Times New Roman" w:hAnsi="Times New Roman"/>
          <w:sz w:val="26"/>
          <w:szCs w:val="26"/>
          <w:lang w:val="uk-UA"/>
        </w:rPr>
        <w:t>Прошу розглянути питання щодо надання дозволу на викиди забруднюючих речовин в атмосферне повітря</w:t>
      </w:r>
      <w:r w:rsidR="00D20C4B">
        <w:rPr>
          <w:rFonts w:ascii="Times New Roman" w:hAnsi="Times New Roman"/>
          <w:sz w:val="26"/>
          <w:szCs w:val="26"/>
          <w:lang w:val="uk-UA"/>
        </w:rPr>
        <w:t xml:space="preserve"> стаціонарними джерелами </w:t>
      </w: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(у давальному відмінку повне найменування юридичної особи/, ім'я, по батькові та прізвище фізичної особи - підприємця)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bookmarkStart w:id="0" w:name="18"/>
      <w:bookmarkEnd w:id="0"/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(місцезнаходження (адреса) об'єкта, на який видається документ)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D20C4B" w:rsidRDefault="007B7EFD" w:rsidP="004D07B1">
      <w:pPr>
        <w:spacing w:after="0" w:line="240" w:lineRule="auto"/>
        <w:rPr>
          <w:rFonts w:ascii="Times New Roman" w:hAnsi="Times New Roman"/>
          <w:b/>
          <w:color w:val="000000"/>
          <w:lang w:val="uk-UA" w:eastAsia="uk-UA"/>
        </w:rPr>
      </w:pPr>
      <w:bookmarkStart w:id="1" w:name="19"/>
      <w:bookmarkEnd w:id="1"/>
      <w:r>
        <w:rPr>
          <w:rFonts w:ascii="Times New Roman" w:hAnsi="Times New Roman"/>
          <w:b/>
          <w:color w:val="000000"/>
          <w:lang w:val="uk-UA" w:eastAsia="uk-UA"/>
        </w:rPr>
        <w:t>___________________</w:t>
      </w:r>
      <w:r w:rsidR="004D07B1" w:rsidRPr="00D20C4B">
        <w:rPr>
          <w:rFonts w:ascii="Times New Roman" w:hAnsi="Times New Roman"/>
          <w:b/>
          <w:color w:val="000000"/>
          <w:lang w:val="uk-UA" w:eastAsia="uk-UA"/>
        </w:rPr>
        <w:t xml:space="preserve">____________________________________________________________________ 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(вид діяльності згідно з КВЕД)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2" w:name="20"/>
      <w:bookmarkEnd w:id="2"/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3" w:name="22"/>
      <w:bookmarkEnd w:id="3"/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(ідентифікаційний код згідно з ЄДРПОУ, </w:t>
      </w:r>
      <w:bookmarkStart w:id="4" w:name="23"/>
      <w:bookmarkEnd w:id="4"/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ідентифікаційний номер фізичної особи-підприємця, платника податків та інших обов'язкових платежів)</w:t>
      </w: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bookmarkStart w:id="5" w:name="24"/>
      <w:bookmarkEnd w:id="5"/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(ім'я, по батькові та прізвище керівника юридичної особи/ фізичної особи - підприємця/уповноваженої особи)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bookmarkStart w:id="6" w:name="25"/>
      <w:bookmarkEnd w:id="6"/>
      <w:r w:rsidRPr="00D20C4B">
        <w:rPr>
          <w:rFonts w:ascii="Times New Roman" w:hAnsi="Times New Roman"/>
          <w:b/>
          <w:color w:val="000000"/>
          <w:lang w:val="uk-UA" w:eastAsia="uk-UA"/>
        </w:rPr>
        <w:t>_________________</w:t>
      </w:r>
      <w:r w:rsidRPr="00D20C4B">
        <w:rPr>
          <w:rFonts w:ascii="Times New Roman" w:hAnsi="Times New Roman"/>
          <w:b/>
          <w:lang w:val="uk-UA"/>
        </w:rPr>
        <w:t>_</w:t>
      </w: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(місцезнаходження юридичної особи/місце проживання фізичної особи - підприємця)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7" w:name="26"/>
      <w:bookmarkEnd w:id="7"/>
    </w:p>
    <w:p w:rsidR="004D07B1" w:rsidRPr="00D20C4B" w:rsidRDefault="004D07B1" w:rsidP="004D07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hanging="5760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bookmarkStart w:id="8" w:name="27"/>
      <w:bookmarkEnd w:id="8"/>
      <w:r w:rsidRPr="004D07B1">
        <w:rPr>
          <w:rFonts w:ascii="Times New Roman" w:hAnsi="Times New Roman"/>
          <w:color w:val="000000"/>
          <w:sz w:val="24"/>
          <w:szCs w:val="24"/>
          <w:lang w:val="uk-UA" w:eastAsia="uk-UA"/>
        </w:rPr>
        <w:t>"____" ____________ 202_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р.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</w:t>
      </w:r>
    </w:p>
    <w:p w:rsidR="004D07B1" w:rsidRPr="004D07B1" w:rsidRDefault="00D20C4B" w:rsidP="004D07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ab/>
      </w:r>
      <w:r w:rsidR="004D07B1"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(підпис)</w:t>
      </w:r>
      <w:r w:rsidR="004D07B1" w:rsidRPr="004D07B1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</w:p>
    <w:p w:rsidR="004D07B1" w:rsidRPr="004D07B1" w:rsidRDefault="004D07B1" w:rsidP="004D07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hanging="576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4D07B1" w:rsidRDefault="004D07B1" w:rsidP="004D07B1">
      <w:pPr>
        <w:spacing w:after="0" w:line="240" w:lineRule="auto"/>
        <w:ind w:firstLine="709"/>
        <w:outlineLvl w:val="0"/>
        <w:rPr>
          <w:rFonts w:ascii="Times New Roman" w:hAnsi="Times New Roman"/>
          <w:u w:val="single"/>
          <w:lang w:val="uk-UA"/>
        </w:rPr>
      </w:pPr>
      <w:r w:rsidRPr="004D07B1">
        <w:rPr>
          <w:rFonts w:ascii="Times New Roman" w:hAnsi="Times New Roman"/>
          <w:u w:val="single"/>
          <w:lang w:val="uk-UA"/>
        </w:rPr>
        <w:t>Документи, що додаються до заяви:</w:t>
      </w:r>
    </w:p>
    <w:p w:rsidR="004D07B1" w:rsidRP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Документи, у яких обґрунтовуються обсяги викидів для отримання дозволу на викиди забруднюючих речовин в атмосферне повітря.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Оцінка впливу викидів забруднюючих речовин на стан атмосферного повітря на межі санітарно-захисної зони.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План заходів щодо досягнення встановлених нормативів граничнодопустимих викидів для найбільш поширених і небезпечних ЗР; охорони атмосферного повітря на випадок виникнення надзвичайних ситуацій техногенного та природного характеру; ліквідації причин і наслідків забруднення атмосферного повітря; остаточного припинення діяльності, пов’язаної з викидами ЗР в атмосферне повітря та приведення місця діяльності у задовільний стан; запобігання перевищення встановлених граничнодопустимих нормативів ЗР та умов дозволу на викиди.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Обґрунтування розміру нормативної СЗЗ, оцінка витрат, пов’язаних з реалізацією заходів щодо її створення.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Оцінка та аналіз витрат, пов’язаних з реалізацією запланованих заходів щодо запобігання забрудненню атмосферного повітря.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 xml:space="preserve">Інформація про підготовку отримання дозволу для ознайомлення з нею громадськості відповідно до законодавства. 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 w:rsidRPr="004D07B1">
        <w:rPr>
          <w:rFonts w:ascii="Times New Roman" w:hAnsi="Times New Roman"/>
          <w:sz w:val="18"/>
          <w:szCs w:val="18"/>
          <w:lang w:val="uk-UA"/>
        </w:rPr>
        <w:t>Документи подаються письмовій та електронній формі.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Звіт з інвентаризації стаціонарних джерел викидів ЗР в атмосферне повітря, викидів та обсягів викидів ЗР стаціонарними джерелами, пилогазоочисного обладнання.</w:t>
      </w:r>
    </w:p>
    <w:p w:rsid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Копія публікації у ЗМІ з інформацією про намір отримати дозвіл для ознайомлення з нею громадськості.</w:t>
      </w:r>
    </w:p>
    <w:p w:rsidR="004D07B1" w:rsidRPr="004D07B1" w:rsidRDefault="004D07B1" w:rsidP="004D07B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- </w:t>
      </w:r>
      <w:r w:rsidRPr="004D07B1">
        <w:rPr>
          <w:rFonts w:ascii="Times New Roman" w:hAnsi="Times New Roman"/>
          <w:sz w:val="18"/>
          <w:szCs w:val="18"/>
          <w:lang w:val="uk-UA"/>
        </w:rPr>
        <w:t>Повідомлення держадміністрації щодо проведення обговорення чи розгляду зауважень громадських організацій з питань дозволу.</w:t>
      </w:r>
    </w:p>
    <w:p w:rsidR="00F200A1" w:rsidRPr="004D07B1" w:rsidRDefault="00F200A1" w:rsidP="004D07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11B52" w:rsidRPr="004D07B1" w:rsidRDefault="00693041" w:rsidP="004D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D07B1">
        <w:rPr>
          <w:rFonts w:ascii="Times New Roman" w:hAnsi="Times New Roman"/>
          <w:b/>
          <w:color w:val="000000"/>
          <w:lang w:val="uk-UA"/>
        </w:rPr>
        <w:t>Заповнюється адміністратором</w:t>
      </w:r>
      <w:r w:rsidR="00C3189D" w:rsidRPr="004D07B1">
        <w:rPr>
          <w:rFonts w:ascii="Times New Roman" w:hAnsi="Times New Roman"/>
          <w:b/>
          <w:color w:val="000000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4D07B1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3B642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D07B1">
              <w:rPr>
                <w:rFonts w:ascii="Times New Roman" w:hAnsi="Times New Roman"/>
                <w:lang w:val="uk-UA"/>
              </w:rPr>
              <w:t xml:space="preserve">Реєстраційний № </w:t>
            </w:r>
            <w:r w:rsidR="00550CFE">
              <w:rPr>
                <w:rFonts w:ascii="Times New Roman" w:hAnsi="Times New Roman"/>
                <w:lang w:val="uk-UA"/>
              </w:rPr>
              <w:t>22-</w:t>
            </w:r>
            <w:r w:rsidR="00A8220E" w:rsidRPr="004D07B1">
              <w:rPr>
                <w:rFonts w:ascii="Times New Roman" w:hAnsi="Times New Roman"/>
                <w:lang w:val="uk-UA"/>
              </w:rPr>
              <w:t>2</w:t>
            </w:r>
            <w:r w:rsidR="000A3EB4" w:rsidRPr="004D07B1">
              <w:rPr>
                <w:rFonts w:ascii="Times New Roman" w:hAnsi="Times New Roman"/>
                <w:lang w:val="uk-UA"/>
              </w:rPr>
              <w:t>7</w:t>
            </w:r>
            <w:r w:rsidR="003B6423">
              <w:rPr>
                <w:rFonts w:ascii="Times New Roman" w:hAnsi="Times New Roman"/>
                <w:lang w:val="uk-UA"/>
              </w:rPr>
              <w:t>6</w:t>
            </w:r>
            <w:r w:rsidR="00A8220E" w:rsidRPr="004D07B1">
              <w:rPr>
                <w:rFonts w:ascii="Times New Roman" w:hAnsi="Times New Roman"/>
                <w:lang w:val="uk-UA"/>
              </w:rPr>
              <w:t>/</w:t>
            </w:r>
          </w:p>
        </w:tc>
      </w:tr>
      <w:tr w:rsidR="00292C22" w:rsidRPr="004D07B1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92C22" w:rsidRPr="004D07B1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92C22" w:rsidRPr="004D07B1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07B1">
              <w:rPr>
                <w:rFonts w:ascii="Times New Roman" w:hAnsi="Times New Roman"/>
                <w:sz w:val="16"/>
                <w:szCs w:val="16"/>
                <w:lang w:val="uk-UA"/>
              </w:rPr>
              <w:t>(підпис адміністратора)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07B1">
              <w:rPr>
                <w:rFonts w:ascii="Times New Roman" w:hAnsi="Times New Roman"/>
                <w:sz w:val="16"/>
                <w:szCs w:val="16"/>
                <w:lang w:val="uk-UA"/>
              </w:rPr>
              <w:t>(ПІБ адміністратора)</w:t>
            </w:r>
          </w:p>
        </w:tc>
      </w:tr>
    </w:tbl>
    <w:p w:rsidR="00A63F8E" w:rsidRPr="004D07B1" w:rsidRDefault="00A63F8E" w:rsidP="003B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</w:p>
    <w:sectPr w:rsidR="00A63F8E" w:rsidRPr="004D07B1" w:rsidSect="004D07B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2E6"/>
    <w:multiLevelType w:val="hybridMultilevel"/>
    <w:tmpl w:val="B086817E"/>
    <w:lvl w:ilvl="0" w:tplc="EB5A77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">
    <w:nsid w:val="36FD57F0"/>
    <w:multiLevelType w:val="hybridMultilevel"/>
    <w:tmpl w:val="6476860A"/>
    <w:lvl w:ilvl="0" w:tplc="99B8B0F6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04DD6"/>
    <w:rsid w:val="00004DD6"/>
    <w:rsid w:val="00015679"/>
    <w:rsid w:val="00037E1F"/>
    <w:rsid w:val="00082DD8"/>
    <w:rsid w:val="00097B3B"/>
    <w:rsid w:val="000A3EB4"/>
    <w:rsid w:val="00155789"/>
    <w:rsid w:val="001744B1"/>
    <w:rsid w:val="00203D25"/>
    <w:rsid w:val="002222A3"/>
    <w:rsid w:val="00231D66"/>
    <w:rsid w:val="00292C22"/>
    <w:rsid w:val="002E4294"/>
    <w:rsid w:val="003551DD"/>
    <w:rsid w:val="003B6423"/>
    <w:rsid w:val="00413187"/>
    <w:rsid w:val="00475DE1"/>
    <w:rsid w:val="004A1A8E"/>
    <w:rsid w:val="004D07B1"/>
    <w:rsid w:val="004D480B"/>
    <w:rsid w:val="00550CF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A28BD"/>
    <w:rsid w:val="006A65DC"/>
    <w:rsid w:val="00747D16"/>
    <w:rsid w:val="00761907"/>
    <w:rsid w:val="007B7EFD"/>
    <w:rsid w:val="00811B52"/>
    <w:rsid w:val="008239E2"/>
    <w:rsid w:val="008A212A"/>
    <w:rsid w:val="008E052B"/>
    <w:rsid w:val="008E71A3"/>
    <w:rsid w:val="009C2D51"/>
    <w:rsid w:val="009C53FB"/>
    <w:rsid w:val="009D2300"/>
    <w:rsid w:val="00A1239A"/>
    <w:rsid w:val="00A63F8E"/>
    <w:rsid w:val="00A70DD9"/>
    <w:rsid w:val="00A8220E"/>
    <w:rsid w:val="00AC2D78"/>
    <w:rsid w:val="00B2302B"/>
    <w:rsid w:val="00C1341F"/>
    <w:rsid w:val="00C3189D"/>
    <w:rsid w:val="00D20C4B"/>
    <w:rsid w:val="00DD213A"/>
    <w:rsid w:val="00DF560A"/>
    <w:rsid w:val="00E316CA"/>
    <w:rsid w:val="00E316FF"/>
    <w:rsid w:val="00EC52E4"/>
    <w:rsid w:val="00EF5096"/>
    <w:rsid w:val="00F200A1"/>
    <w:rsid w:val="00F2125F"/>
    <w:rsid w:val="00F47B20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rvps2">
    <w:name w:val="rvps2"/>
    <w:basedOn w:val="a"/>
    <w:rsid w:val="0017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4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16</cp:revision>
  <cp:lastPrinted>2018-02-08T13:14:00Z</cp:lastPrinted>
  <dcterms:created xsi:type="dcterms:W3CDTF">2021-09-15T08:38:00Z</dcterms:created>
  <dcterms:modified xsi:type="dcterms:W3CDTF">2023-01-30T12:18:00Z</dcterms:modified>
</cp:coreProperties>
</file>