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85" w:rsidRPr="007D6E96" w:rsidRDefault="00DE0B85" w:rsidP="00DE0B85"/>
    <w:p w:rsidR="00DE0B85" w:rsidRPr="007D6E96" w:rsidRDefault="00DE0B85" w:rsidP="00DE0B85"/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DE0B85" w:rsidRPr="007D6E96" w:rsidTr="004D3EC4">
        <w:trPr>
          <w:jc w:val="center"/>
        </w:trPr>
        <w:tc>
          <w:tcPr>
            <w:tcW w:w="4008" w:type="dxa"/>
          </w:tcPr>
          <w:p w:rsidR="00DE0B85" w:rsidRDefault="0061549C" w:rsidP="004D3EC4">
            <w:pPr>
              <w:rPr>
                <w:b/>
              </w:rPr>
            </w:pPr>
            <w:r w:rsidRPr="0061549C">
              <w:rPr>
                <w:b/>
              </w:rPr>
              <w:t>18-247</w:t>
            </w:r>
          </w:p>
          <w:p w:rsidR="000321B8" w:rsidRPr="0061549C" w:rsidRDefault="000321B8" w:rsidP="004D3EC4">
            <w:pPr>
              <w:rPr>
                <w:b/>
              </w:rPr>
            </w:pPr>
            <w:r>
              <w:rPr>
                <w:b/>
              </w:rPr>
              <w:t>від</w:t>
            </w:r>
          </w:p>
        </w:tc>
        <w:tc>
          <w:tcPr>
            <w:tcW w:w="5459" w:type="dxa"/>
          </w:tcPr>
          <w:p w:rsidR="00DE0B85" w:rsidRPr="007D6E96" w:rsidRDefault="00DE0B85" w:rsidP="004D3EC4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DE0B85" w:rsidRPr="007D6E96" w:rsidRDefault="00DE0B85" w:rsidP="004D3EC4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DE0B85" w:rsidRPr="007D6E96" w:rsidRDefault="00DE0B85" w:rsidP="00DE0B85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DE0B85" w:rsidRPr="00937AF7" w:rsidRDefault="00DE0B85" w:rsidP="00DE0B85">
      <w:pPr>
        <w:rPr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DE0B85" w:rsidRPr="007D6E96" w:rsidTr="004D3EC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85" w:rsidRPr="007D6E96" w:rsidTr="004D3EC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DE0B85" w:rsidRPr="007D6E96" w:rsidTr="004D3EC4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E0B85" w:rsidRPr="007D6E96" w:rsidRDefault="00DE0B85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DE0B85" w:rsidRPr="007D6E96" w:rsidRDefault="00DE0B85" w:rsidP="00DE0B85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DE0B85" w:rsidRPr="007D6E96" w:rsidTr="004D3EC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DE0B85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85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E0B85" w:rsidRPr="00937AF7" w:rsidRDefault="00DE0B85" w:rsidP="00DE0B85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DE0B85" w:rsidRPr="00937AF7" w:rsidRDefault="00DE0B85" w:rsidP="00DE0B85">
      <w:pPr>
        <w:pStyle w:val="a4"/>
        <w:jc w:val="both"/>
        <w:rPr>
          <w:rFonts w:ascii="Times New Roman" w:hAnsi="Times New Roman"/>
          <w:sz w:val="10"/>
          <w:szCs w:val="1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DE0B85" w:rsidRPr="007D6E96" w:rsidTr="004D3EC4">
        <w:tc>
          <w:tcPr>
            <w:tcW w:w="5615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615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615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0B85" w:rsidRPr="007D6E96" w:rsidTr="004D3EC4">
        <w:tc>
          <w:tcPr>
            <w:tcW w:w="5615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DE0B85" w:rsidRPr="007D6E96" w:rsidRDefault="00DE0B85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DE0B85" w:rsidRPr="007D6E96" w:rsidTr="004D3EC4">
        <w:tc>
          <w:tcPr>
            <w:tcW w:w="5637" w:type="dxa"/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DE0B85" w:rsidRPr="007D6E96" w:rsidRDefault="00DE0B85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85" w:rsidRPr="007D6E96" w:rsidRDefault="00DE0B85" w:rsidP="00DE0B85">
      <w:pPr>
        <w:pStyle w:val="a4"/>
        <w:rPr>
          <w:rFonts w:ascii="Times New Roman" w:hAnsi="Times New Roman"/>
          <w:sz w:val="24"/>
          <w:szCs w:val="24"/>
        </w:rPr>
      </w:pPr>
    </w:p>
    <w:p w:rsidR="00DE0B85" w:rsidRPr="007D6E96" w:rsidRDefault="00DE0B85" w:rsidP="00DE0B85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DE0B85" w:rsidRPr="007D6E96" w:rsidRDefault="00DE0B85" w:rsidP="00DE0B8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DE0B85" w:rsidRPr="007D6E96" w:rsidTr="004D3E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DE0B85" w:rsidRPr="007D6E96" w:rsidRDefault="00DE0B85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DE0B85" w:rsidRPr="007D6E96" w:rsidRDefault="00DE0B85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E0B85" w:rsidRPr="007D6E96" w:rsidRDefault="00DE0B85" w:rsidP="00DE0B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E0B85" w:rsidRPr="007D6E96" w:rsidRDefault="00DE0B85" w:rsidP="00DE0B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DE0B85" w:rsidRPr="007D6E96" w:rsidRDefault="00DE0B85" w:rsidP="00DE0B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DE0B85" w:rsidRPr="007D6E96" w:rsidRDefault="00DE0B85" w:rsidP="00DE0B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DE0B85" w:rsidRPr="007D6E96" w:rsidRDefault="00DE0B85" w:rsidP="00DE0B85"/>
    <w:p w:rsidR="00DE0B85" w:rsidRPr="007D6E96" w:rsidRDefault="00DE0B85" w:rsidP="00DE0B85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</w:tr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</w:tr>
      <w:tr w:rsidR="00DE0B85" w:rsidRPr="007D6E96" w:rsidTr="004D3E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DE0B85" w:rsidRPr="007D6E96" w:rsidTr="004D3E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</w:tr>
      <w:tr w:rsidR="00DE0B85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DE0B85" w:rsidRPr="007D6E96" w:rsidTr="004D3E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E0B85" w:rsidRPr="007D6E96" w:rsidRDefault="00DE0B85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B85" w:rsidRPr="007D6E96" w:rsidRDefault="00DE0B85" w:rsidP="004D3EC4">
            <w:pPr>
              <w:spacing w:line="223" w:lineRule="auto"/>
            </w:pPr>
          </w:p>
        </w:tc>
      </w:tr>
    </w:tbl>
    <w:p w:rsidR="00DE0B85" w:rsidRPr="007D6E96" w:rsidRDefault="00DE0B85" w:rsidP="00DE0B85"/>
    <w:p w:rsidR="00DE0B85" w:rsidRDefault="00DE0B85" w:rsidP="00DE0B85">
      <w:r w:rsidRPr="007D6E96">
        <w:t>МП</w:t>
      </w:r>
    </w:p>
    <w:p w:rsidR="000321B8" w:rsidRDefault="000321B8" w:rsidP="00DE0B85"/>
    <w:p w:rsidR="000321B8" w:rsidRDefault="000321B8" w:rsidP="00DE0B85">
      <w:pPr>
        <w:rPr>
          <w:b/>
          <w:bCs/>
          <w:color w:val="000000"/>
        </w:rPr>
      </w:pPr>
      <w:r>
        <w:rPr>
          <w:b/>
          <w:bCs/>
          <w:color w:val="000000"/>
        </w:rPr>
        <w:t>Заповнюється адміністратором ЦНАП:</w:t>
      </w:r>
    </w:p>
    <w:p w:rsidR="000321B8" w:rsidRPr="007D6E96" w:rsidRDefault="000321B8" w:rsidP="00DE0B85"/>
    <w:p w:rsidR="0061549C" w:rsidRDefault="0061549C" w:rsidP="0061549C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</w:t>
      </w:r>
      <w:r>
        <w:rPr>
          <w:lang w:val="uk-UA"/>
        </w:rPr>
        <w:t>247</w:t>
      </w:r>
      <w:r>
        <w:rPr>
          <w:color w:val="000000"/>
        </w:rPr>
        <w:t>/</w:t>
      </w:r>
    </w:p>
    <w:p w:rsidR="0061549C" w:rsidRDefault="0061549C" w:rsidP="0061549C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61549C" w:rsidRDefault="0061549C" w:rsidP="0061549C">
      <w:pPr>
        <w:pStyle w:val="a3"/>
        <w:spacing w:before="0" w:beforeAutospacing="0" w:after="0" w:afterAutospacing="0"/>
      </w:pPr>
      <w:r>
        <w:t> </w:t>
      </w:r>
    </w:p>
    <w:p w:rsidR="0061549C" w:rsidRDefault="0061549C" w:rsidP="0061549C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8C4243" w:rsidRDefault="0061549C" w:rsidP="0061549C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sectPr w:rsidR="008C4243" w:rsidSect="008C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B85"/>
    <w:rsid w:val="000321B8"/>
    <w:rsid w:val="000A34CA"/>
    <w:rsid w:val="0061549C"/>
    <w:rsid w:val="007A1FAD"/>
    <w:rsid w:val="008C4243"/>
    <w:rsid w:val="00D763F2"/>
    <w:rsid w:val="00DE0B85"/>
    <w:rsid w:val="00EB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0B85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DE0B85"/>
    <w:rPr>
      <w:color w:val="000000"/>
    </w:rPr>
  </w:style>
  <w:style w:type="paragraph" w:customStyle="1" w:styleId="a4">
    <w:name w:val="Нормальний текст"/>
    <w:basedOn w:val="a"/>
    <w:uiPriority w:val="99"/>
    <w:rsid w:val="00DE0B8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DE0B8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37">
    <w:name w:val="rvts37"/>
    <w:basedOn w:val="a0"/>
    <w:uiPriority w:val="99"/>
    <w:rsid w:val="00DE0B85"/>
    <w:rPr>
      <w:rFonts w:cs="Times New Roman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1549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7</cp:revision>
  <dcterms:created xsi:type="dcterms:W3CDTF">2022-01-14T07:34:00Z</dcterms:created>
  <dcterms:modified xsi:type="dcterms:W3CDTF">2022-08-29T09:45:00Z</dcterms:modified>
</cp:coreProperties>
</file>