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Міському голові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Віталію ГРАЖДАНУ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ПІБ / найменування суб’єкта звернення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адреса реєстрації суб’єкта звернення 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6727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693F0F" w:rsidRPr="000C1638" w:rsidRDefault="00036727" w:rsidP="00036727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:rsidR="00004DD6" w:rsidRPr="00693F0F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693F0F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693F0F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D6B5E" w:rsidRPr="00693F0F" w:rsidRDefault="00004DD6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3F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693F0F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693F0F" w:rsidRPr="00693F0F" w:rsidRDefault="00693F0F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F3DEB" w:rsidRPr="00693F0F" w:rsidRDefault="009F3DEB" w:rsidP="009F3DEB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93F0F">
        <w:rPr>
          <w:rFonts w:ascii="Times New Roman" w:hAnsi="Times New Roman"/>
          <w:sz w:val="28"/>
          <w:szCs w:val="28"/>
          <w:u w:val="single"/>
          <w:lang w:val="uk-UA"/>
        </w:rPr>
        <w:t>Прошу винести на розгляд сесі</w:t>
      </w:r>
      <w:r w:rsidR="006C0B28" w:rsidRPr="00693F0F">
        <w:rPr>
          <w:rFonts w:ascii="Times New Roman" w:hAnsi="Times New Roman"/>
          <w:sz w:val="28"/>
          <w:szCs w:val="28"/>
          <w:u w:val="single"/>
          <w:lang w:val="uk-UA"/>
        </w:rPr>
        <w:t xml:space="preserve">ї міської ради питання стосовно </w:t>
      </w:r>
      <w:r w:rsidR="009456CE" w:rsidRPr="00693F0F">
        <w:rPr>
          <w:rFonts w:ascii="Times New Roman" w:hAnsi="Times New Roman"/>
          <w:sz w:val="28"/>
          <w:szCs w:val="28"/>
          <w:u w:val="single"/>
          <w:lang w:val="uk-UA"/>
        </w:rPr>
        <w:t xml:space="preserve">прийняття </w:t>
      </w:r>
      <w:r w:rsidR="006C0B28" w:rsidRPr="00693F0F">
        <w:rPr>
          <w:rFonts w:ascii="Times New Roman" w:hAnsi="Times New Roman"/>
          <w:sz w:val="28"/>
          <w:szCs w:val="28"/>
          <w:u w:val="single"/>
          <w:lang w:val="uk-UA"/>
        </w:rPr>
        <w:t>завершен</w:t>
      </w:r>
      <w:r w:rsidR="009456CE" w:rsidRPr="00693F0F">
        <w:rPr>
          <w:rFonts w:ascii="Times New Roman" w:hAnsi="Times New Roman"/>
          <w:sz w:val="28"/>
          <w:szCs w:val="28"/>
          <w:u w:val="single"/>
          <w:lang w:val="uk-UA"/>
        </w:rPr>
        <w:t>ого</w:t>
      </w:r>
      <w:r w:rsidR="0080135E" w:rsidRPr="00693F0F">
        <w:rPr>
          <w:rFonts w:ascii="Times New Roman" w:hAnsi="Times New Roman"/>
          <w:sz w:val="28"/>
          <w:szCs w:val="28"/>
          <w:u w:val="single"/>
          <w:lang w:val="uk-UA"/>
        </w:rPr>
        <w:t xml:space="preserve"> поточного та/або</w:t>
      </w:r>
      <w:r w:rsidR="006C0B28" w:rsidRPr="00693F0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467495" w:rsidRPr="00693F0F">
        <w:rPr>
          <w:rFonts w:ascii="Times New Roman" w:hAnsi="Times New Roman"/>
          <w:sz w:val="28"/>
          <w:szCs w:val="28"/>
          <w:u w:val="single"/>
          <w:lang w:val="uk-UA"/>
        </w:rPr>
        <w:t xml:space="preserve">капітального </w:t>
      </w:r>
      <w:r w:rsidRPr="00693F0F">
        <w:rPr>
          <w:rFonts w:ascii="Times New Roman" w:hAnsi="Times New Roman"/>
          <w:sz w:val="28"/>
          <w:szCs w:val="28"/>
          <w:u w:val="single"/>
          <w:lang w:val="uk-UA"/>
        </w:rPr>
        <w:t>ремонту орендованого майна</w:t>
      </w:r>
    </w:p>
    <w:p w:rsidR="00FF5268" w:rsidRPr="00693F0F" w:rsidRDefault="00FF5268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693F0F">
        <w:rPr>
          <w:rFonts w:ascii="Times New Roman" w:hAnsi="Times New Roman"/>
          <w:color w:val="000000"/>
          <w:sz w:val="20"/>
          <w:szCs w:val="20"/>
          <w:lang w:val="uk-UA"/>
        </w:rPr>
        <w:t>назва адміністративної послуги</w:t>
      </w:r>
    </w:p>
    <w:p w:rsidR="009A7A9F" w:rsidRPr="009607FB" w:rsidRDefault="009A7A9F" w:rsidP="00FF526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04DD6" w:rsidRPr="000C1638" w:rsidRDefault="00FF5268" w:rsidP="00FF52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sz w:val="28"/>
          <w:szCs w:val="28"/>
          <w:lang w:val="uk-UA"/>
        </w:rPr>
        <w:t>а саме:____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</w:t>
      </w:r>
      <w:r w:rsidR="00D155D3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</w:t>
      </w:r>
      <w:r w:rsidR="009B3B78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</w:t>
      </w:r>
      <w:r w:rsidR="00D155D3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:rsidR="00D155D3" w:rsidRPr="000C1638" w:rsidRDefault="00D155D3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7B0D" w:rsidRPr="000C1638" w:rsidRDefault="00187B0D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FF5268" w:rsidRPr="000C1638" w:rsidRDefault="000C1638" w:rsidP="00D155D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інформація про об’єкт оренди / </w:t>
      </w:r>
      <w:r w:rsidR="00FF5268"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</w:t>
      </w:r>
    </w:p>
    <w:p w:rsidR="00A43AFD" w:rsidRPr="000C1638" w:rsidRDefault="00E05F6C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4E308C" w:rsidRDefault="00004DD6" w:rsidP="009D230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 w:rsidR="00AC2D78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</w:t>
      </w:r>
    </w:p>
    <w:p w:rsidR="00A43AFD" w:rsidRPr="000C1638" w:rsidRDefault="00A43AFD" w:rsidP="00A43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площею: ____________________________________________________________</w:t>
      </w:r>
    </w:p>
    <w:p w:rsidR="00A43AFD" w:rsidRPr="00D82A2B" w:rsidRDefault="00A43AFD" w:rsidP="00A43AF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uk-UA"/>
        </w:rPr>
        <w:t>кв.м</w:t>
      </w:r>
      <w:proofErr w:type="spellEnd"/>
    </w:p>
    <w:p w:rsidR="00C13C0C" w:rsidRPr="000C1638" w:rsidRDefault="00C13C0C" w:rsidP="00C13C0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здійснення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: 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</w:t>
      </w:r>
    </w:p>
    <w:p w:rsidR="00C13C0C" w:rsidRPr="000C1638" w:rsidRDefault="00C13C0C" w:rsidP="00C13C0C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поточного ремонту / капітального ремонту / невід’ємних поліпшень</w:t>
      </w:r>
    </w:p>
    <w:p w:rsidR="009A7A9F" w:rsidRPr="000C1638" w:rsidRDefault="009F3DEB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опис робіт</w:t>
      </w:r>
      <w:r w:rsidR="009A7A9F" w:rsidRPr="000C1638">
        <w:rPr>
          <w:rFonts w:ascii="Times New Roman" w:hAnsi="Times New Roman"/>
          <w:color w:val="000000"/>
          <w:sz w:val="28"/>
          <w:szCs w:val="28"/>
          <w:lang w:val="uk-UA"/>
        </w:rPr>
        <w:t>:___________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9A7A9F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</w:t>
      </w:r>
      <w:r w:rsidR="000C1638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</w:t>
      </w:r>
    </w:p>
    <w:p w:rsidR="009F3DEB" w:rsidRDefault="009F3DEB" w:rsidP="000C163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C1638" w:rsidRPr="00394D60" w:rsidRDefault="009F3DEB" w:rsidP="000C163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9456CE">
        <w:rPr>
          <w:rFonts w:ascii="Times New Roman" w:hAnsi="Times New Roman"/>
          <w:color w:val="000000"/>
          <w:sz w:val="28"/>
          <w:szCs w:val="28"/>
          <w:lang w:val="uk-UA"/>
        </w:rPr>
        <w:t>посіб компенсації</w:t>
      </w:r>
      <w:r w:rsidR="000C1638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394D60" w:rsidRPr="00693F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зарахування витрат орендаря в рахунок орендної плати</w:t>
      </w:r>
      <w:r w:rsidR="00693F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_</w:t>
      </w:r>
    </w:p>
    <w:p w:rsidR="004E7137" w:rsidRDefault="004E7137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9F3DEB" w:rsidRPr="000C1638" w:rsidRDefault="009F3DEB" w:rsidP="00693F0F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F560A" w:rsidRDefault="00DF560A" w:rsidP="00693F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582855" w:rsidRPr="000C1638" w:rsidRDefault="00582855" w:rsidP="00693F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Даю згоду на обробку, використання та зберігання моїх персональних даних</w:t>
      </w:r>
      <w:r w:rsidR="00DD213A" w:rsidRPr="000C1638">
        <w:rPr>
          <w:rFonts w:ascii="Times New Roman" w:hAnsi="Times New Roman"/>
          <w:sz w:val="24"/>
          <w:szCs w:val="24"/>
          <w:lang w:val="uk-UA"/>
        </w:rPr>
        <w:t>.</w:t>
      </w:r>
    </w:p>
    <w:p w:rsidR="00AD65C8" w:rsidRPr="000C1638" w:rsidRDefault="00AD65C8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0C163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4E308C" w:rsidRPr="00AE10AD" w:rsidTr="004E308C">
        <w:tc>
          <w:tcPr>
            <w:tcW w:w="3823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(дата реєстрації заяви)</w:t>
            </w: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804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E158C8">
              <w:rPr>
                <w:rFonts w:ascii="Times New Roman" w:hAnsi="Times New Roman"/>
                <w:sz w:val="28"/>
                <w:szCs w:val="28"/>
                <w:lang w:val="uk-UA"/>
              </w:rPr>
              <w:t>09-</w:t>
            </w:r>
            <w:r w:rsidR="00693F0F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Штамп</w:t>
            </w:r>
          </w:p>
        </w:tc>
      </w:tr>
    </w:tbl>
    <w:p w:rsidR="00A63F8E" w:rsidRPr="000C1638" w:rsidRDefault="00A63F8E" w:rsidP="004E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sectPr w:rsidR="00A63F8E" w:rsidRPr="000C1638" w:rsidSect="009607F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36727"/>
    <w:rsid w:val="00097B3B"/>
    <w:rsid w:val="000B77A0"/>
    <w:rsid w:val="000C1638"/>
    <w:rsid w:val="000D3E1E"/>
    <w:rsid w:val="000D7E4F"/>
    <w:rsid w:val="00155789"/>
    <w:rsid w:val="00187B0D"/>
    <w:rsid w:val="001B5DC5"/>
    <w:rsid w:val="001F069E"/>
    <w:rsid w:val="002222A3"/>
    <w:rsid w:val="0025623E"/>
    <w:rsid w:val="002D6B5E"/>
    <w:rsid w:val="002F3053"/>
    <w:rsid w:val="00373D7C"/>
    <w:rsid w:val="00394D60"/>
    <w:rsid w:val="003E5BE5"/>
    <w:rsid w:val="003F07E5"/>
    <w:rsid w:val="00467495"/>
    <w:rsid w:val="004E308C"/>
    <w:rsid w:val="004E7137"/>
    <w:rsid w:val="005048CE"/>
    <w:rsid w:val="00512442"/>
    <w:rsid w:val="00582855"/>
    <w:rsid w:val="005A11FD"/>
    <w:rsid w:val="005D1829"/>
    <w:rsid w:val="005D2F7B"/>
    <w:rsid w:val="0063401C"/>
    <w:rsid w:val="0065406C"/>
    <w:rsid w:val="00660979"/>
    <w:rsid w:val="00693041"/>
    <w:rsid w:val="00693F0F"/>
    <w:rsid w:val="006A65DC"/>
    <w:rsid w:val="006C0B28"/>
    <w:rsid w:val="0072591E"/>
    <w:rsid w:val="00747D16"/>
    <w:rsid w:val="00752A5B"/>
    <w:rsid w:val="007A35AB"/>
    <w:rsid w:val="007A5F67"/>
    <w:rsid w:val="007B30AC"/>
    <w:rsid w:val="0080135E"/>
    <w:rsid w:val="008022ED"/>
    <w:rsid w:val="008239E2"/>
    <w:rsid w:val="00853688"/>
    <w:rsid w:val="008779DB"/>
    <w:rsid w:val="008D5E2E"/>
    <w:rsid w:val="008E052B"/>
    <w:rsid w:val="00924009"/>
    <w:rsid w:val="009456CE"/>
    <w:rsid w:val="009607FB"/>
    <w:rsid w:val="00976F57"/>
    <w:rsid w:val="009A7A9F"/>
    <w:rsid w:val="009B3B78"/>
    <w:rsid w:val="009B5D3C"/>
    <w:rsid w:val="009D2300"/>
    <w:rsid w:val="009F3DEB"/>
    <w:rsid w:val="00A1114C"/>
    <w:rsid w:val="00A43AFD"/>
    <w:rsid w:val="00A51461"/>
    <w:rsid w:val="00A63F8E"/>
    <w:rsid w:val="00A8594D"/>
    <w:rsid w:val="00AC2D78"/>
    <w:rsid w:val="00AD65C8"/>
    <w:rsid w:val="00AE10AD"/>
    <w:rsid w:val="00B8598C"/>
    <w:rsid w:val="00B91053"/>
    <w:rsid w:val="00BA2607"/>
    <w:rsid w:val="00C13C0C"/>
    <w:rsid w:val="00C3189D"/>
    <w:rsid w:val="00CA20B4"/>
    <w:rsid w:val="00D155D3"/>
    <w:rsid w:val="00D57252"/>
    <w:rsid w:val="00DA3CB0"/>
    <w:rsid w:val="00DD213A"/>
    <w:rsid w:val="00DF560A"/>
    <w:rsid w:val="00E00B62"/>
    <w:rsid w:val="00E05F6C"/>
    <w:rsid w:val="00E158C8"/>
    <w:rsid w:val="00E316CA"/>
    <w:rsid w:val="00E316FF"/>
    <w:rsid w:val="00E4285F"/>
    <w:rsid w:val="00E4392D"/>
    <w:rsid w:val="00EC52E4"/>
    <w:rsid w:val="00F200A1"/>
    <w:rsid w:val="00F2125F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3FD0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11</cp:revision>
  <cp:lastPrinted>2019-08-13T12:57:00Z</cp:lastPrinted>
  <dcterms:created xsi:type="dcterms:W3CDTF">2020-08-05T13:39:00Z</dcterms:created>
  <dcterms:modified xsi:type="dcterms:W3CDTF">2022-08-03T08:57:00Z</dcterms:modified>
</cp:coreProperties>
</file>