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52"/>
        <w:gridCol w:w="5586"/>
      </w:tblGrid>
      <w:tr w:rsidR="00A912C1" w:rsidRPr="00A912C1" w:rsidTr="00A912C1">
        <w:trPr>
          <w:tblCellSpacing w:w="0" w:type="dxa"/>
        </w:trPr>
        <w:tc>
          <w:tcPr>
            <w:tcW w:w="2102" w:type="pct"/>
            <w:hideMark/>
          </w:tcPr>
          <w:p w:rsidR="00A912C1" w:rsidRPr="00A912C1" w:rsidRDefault="00A912C1" w:rsidP="00024123">
            <w:pPr>
              <w:widowControl w:val="0"/>
              <w:autoSpaceDE w:val="0"/>
              <w:autoSpaceDN w:val="0"/>
              <w:adjustRightInd w:val="0"/>
              <w:spacing w:before="150" w:after="150" w:line="276" w:lineRule="auto"/>
              <w:rPr>
                <w:b/>
                <w:sz w:val="16"/>
                <w:szCs w:val="16"/>
                <w:lang w:eastAsia="uk-UA"/>
              </w:rPr>
            </w:pPr>
            <w:r w:rsidRPr="00A912C1">
              <w:rPr>
                <w:b/>
                <w:lang w:eastAsia="uk-UA"/>
              </w:rPr>
              <w:tab/>
            </w:r>
            <w:r w:rsidRPr="00A912C1">
              <w:rPr>
                <w:b/>
                <w:lang w:eastAsia="uk-UA"/>
              </w:rPr>
              <w:tab/>
            </w:r>
            <w:r w:rsidRPr="00A912C1">
              <w:rPr>
                <w:b/>
                <w:lang w:eastAsia="uk-UA"/>
              </w:rPr>
              <w:tab/>
            </w:r>
          </w:p>
        </w:tc>
        <w:tc>
          <w:tcPr>
            <w:tcW w:w="2898" w:type="pct"/>
          </w:tcPr>
          <w:p w:rsidR="00A912C1" w:rsidRPr="00A912C1" w:rsidRDefault="00A912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A912C1">
              <w:rPr>
                <w:lang w:eastAsia="uk-UA"/>
              </w:rPr>
              <w:t>Сектор у Одеській області Державного агентства водних ресурсів України</w:t>
            </w:r>
          </w:p>
          <w:p w:rsidR="00A912C1" w:rsidRPr="00A912C1" w:rsidRDefault="00A912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uk-UA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912C1" w:rsidRDefault="00A912C1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(прізвище, ім’я та по батькові фізичної особи/найменування юридичної особи)</w:t>
            </w: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912C1" w:rsidRDefault="00A912C1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(податковий номер/серія та номер паспорта фізичної особи, яка через свої релігійні переконання відмовилася від прийняття номера)</w:t>
            </w: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912C1" w:rsidRDefault="00A912C1">
            <w:pPr>
              <w:shd w:val="clear" w:color="auto" w:fill="FFFFFF"/>
              <w:rPr>
                <w:b/>
                <w:i/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(реквізити документа, що посвідчує особу, яка звернулася із заявою (назва, номер та серія документа, дата його видачі), та документа, що посвідчує повноваження діяти від імені особи)</w:t>
            </w: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912C1" w:rsidRDefault="00A912C1">
            <w:pPr>
              <w:shd w:val="clear" w:color="auto" w:fill="FFFFFF"/>
              <w:rPr>
                <w:i/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(місце проживання фізичної особи/місцезнаходження юридичної особи)</w:t>
            </w: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912C1" w:rsidRDefault="00A912C1">
            <w:pPr>
              <w:shd w:val="clear" w:color="auto" w:fill="FFFFFF"/>
              <w:rPr>
                <w:i/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(контактний телефон)</w:t>
            </w:r>
          </w:p>
        </w:tc>
      </w:tr>
    </w:tbl>
    <w:p w:rsidR="00A912C1" w:rsidRPr="00A912C1" w:rsidRDefault="00A912C1" w:rsidP="00A912C1">
      <w:pPr>
        <w:pStyle w:val="a3"/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A912C1">
        <w:rPr>
          <w:rFonts w:ascii="Times New Roman" w:hAnsi="Times New Roman" w:cs="Times New Roman"/>
          <w:sz w:val="24"/>
          <w:szCs w:val="24"/>
        </w:rPr>
        <w:t>ЗАЯВА</w:t>
      </w:r>
    </w:p>
    <w:p w:rsidR="00A912C1" w:rsidRPr="00A912C1" w:rsidRDefault="00C07C2B" w:rsidP="00A912C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F5717">
        <w:rPr>
          <w:rFonts w:ascii="Times New Roman" w:hAnsi="Times New Roman" w:cs="Times New Roman"/>
          <w:sz w:val="24"/>
          <w:szCs w:val="24"/>
        </w:rPr>
        <w:t xml:space="preserve">анулювати </w:t>
      </w:r>
      <w:r w:rsidR="00A912C1" w:rsidRPr="00A912C1">
        <w:rPr>
          <w:rFonts w:ascii="Times New Roman" w:hAnsi="Times New Roman" w:cs="Times New Roman"/>
          <w:sz w:val="24"/>
          <w:szCs w:val="24"/>
        </w:rPr>
        <w:t>дозвіл на днопоглиблювальні роботи, прокладання кабелів, трубопроводів та інших комунікацій на землях водного фонду _________________________ _____________________________________________________________________________</w:t>
      </w:r>
    </w:p>
    <w:p w:rsidR="00A912C1" w:rsidRPr="00A912C1" w:rsidRDefault="00A912C1" w:rsidP="00A912C1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12C1">
        <w:rPr>
          <w:rFonts w:ascii="Times New Roman" w:hAnsi="Times New Roman" w:cs="Times New Roman"/>
          <w:sz w:val="24"/>
          <w:szCs w:val="24"/>
        </w:rPr>
        <w:t>з метою __________________________________________________________________</w:t>
      </w:r>
    </w:p>
    <w:p w:rsidR="00A912C1" w:rsidRPr="00A912C1" w:rsidRDefault="00A912C1" w:rsidP="00A912C1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12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912C1" w:rsidRPr="00A912C1" w:rsidRDefault="00A912C1" w:rsidP="00A912C1">
      <w:pPr>
        <w:pStyle w:val="a3"/>
        <w:spacing w:before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місцезнаходження _____________________________________</w:t>
      </w:r>
      <w:r w:rsidRPr="00A912C1"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_______________________________________________________________________________,</w:t>
      </w:r>
    </w:p>
    <w:p w:rsidR="00A912C1" w:rsidRPr="00A912C1" w:rsidRDefault="00A912C1" w:rsidP="00A912C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912C1">
        <w:rPr>
          <w:rFonts w:ascii="Times New Roman" w:hAnsi="Times New Roman" w:cs="Times New Roman"/>
          <w:sz w:val="24"/>
          <w:szCs w:val="24"/>
        </w:rPr>
        <w:t>З метою забезпечення ведення обліку дозволів на днопоглиблювальні роботи, прокладання кабелів, трубопроводів та інших комунікацій на землях водного фонду відповідно до Закону України «Про захист персональних даних» я,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024123">
        <w:rPr>
          <w:rFonts w:ascii="Times New Roman" w:hAnsi="Times New Roman" w:cs="Times New Roman"/>
          <w:sz w:val="24"/>
          <w:szCs w:val="24"/>
        </w:rPr>
        <w:t>____________</w:t>
      </w:r>
      <w:r w:rsidRPr="00A912C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912C1">
        <w:rPr>
          <w:rFonts w:ascii="Times New Roman" w:hAnsi="Times New Roman" w:cs="Times New Roman"/>
          <w:sz w:val="24"/>
          <w:szCs w:val="24"/>
        </w:rPr>
        <w:t>_,  даю згоду на оброблення моїх персональних даних.</w:t>
      </w:r>
    </w:p>
    <w:p w:rsidR="00A912C1" w:rsidRPr="00A912C1" w:rsidRDefault="00A912C1" w:rsidP="00A912C1">
      <w:pPr>
        <w:pStyle w:val="a3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</w:p>
    <w:p w:rsidR="00A912C1" w:rsidRPr="00A912C1" w:rsidRDefault="00A912C1" w:rsidP="00A912C1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</w:p>
    <w:p w:rsidR="00A912C1" w:rsidRPr="00A912C1" w:rsidRDefault="00A912C1" w:rsidP="00A912C1">
      <w:pPr>
        <w:pStyle w:val="a3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1E0"/>
      </w:tblPr>
      <w:tblGrid>
        <w:gridCol w:w="3600"/>
        <w:gridCol w:w="2880"/>
        <w:gridCol w:w="3240"/>
      </w:tblGrid>
      <w:tr w:rsidR="00A912C1" w:rsidRPr="00A912C1" w:rsidTr="00A912C1">
        <w:trPr>
          <w:trHeight w:val="591"/>
        </w:trPr>
        <w:tc>
          <w:tcPr>
            <w:tcW w:w="3600" w:type="dxa"/>
            <w:hideMark/>
          </w:tcPr>
          <w:p w:rsidR="00A912C1" w:rsidRPr="00A912C1" w:rsidRDefault="00A912C1">
            <w:pPr>
              <w:pStyle w:val="a3"/>
              <w:spacing w:before="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Замовник </w:t>
            </w:r>
          </w:p>
          <w:p w:rsidR="00A912C1" w:rsidRPr="00A912C1" w:rsidRDefault="00A912C1">
            <w:pPr>
              <w:pStyle w:val="a3"/>
              <w:spacing w:before="24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80" w:type="dxa"/>
            <w:hideMark/>
          </w:tcPr>
          <w:p w:rsidR="00A912C1" w:rsidRPr="00A912C1" w:rsidRDefault="00A912C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912C1" w:rsidRPr="00A912C1" w:rsidRDefault="00A912C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C1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3240" w:type="dxa"/>
            <w:hideMark/>
          </w:tcPr>
          <w:p w:rsidR="00A912C1" w:rsidRPr="00A912C1" w:rsidRDefault="00A912C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A912C1" w:rsidRPr="00A912C1" w:rsidRDefault="00A912C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C1">
              <w:rPr>
                <w:rFonts w:ascii="Times New Roman" w:hAnsi="Times New Roman" w:cs="Times New Roman"/>
                <w:sz w:val="20"/>
                <w:szCs w:val="20"/>
              </w:rPr>
              <w:t>(ініціали та прізвище)</w:t>
            </w:r>
          </w:p>
        </w:tc>
      </w:tr>
    </w:tbl>
    <w:p w:rsidR="00A912C1" w:rsidRPr="00A912C1" w:rsidRDefault="00A912C1" w:rsidP="00024123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912C1" w:rsidRPr="00A912C1" w:rsidRDefault="00A912C1" w:rsidP="00A912C1">
      <w:pPr>
        <w:rPr>
          <w:sz w:val="28"/>
          <w:szCs w:val="28"/>
        </w:rPr>
      </w:pPr>
    </w:p>
    <w:p w:rsidR="00A912C1" w:rsidRPr="00A912C1" w:rsidRDefault="00A912C1" w:rsidP="00A912C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24123" w:rsidRDefault="00024123" w:rsidP="00A912C1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</w:t>
      </w:r>
    </w:p>
    <w:p w:rsidR="00A912C1" w:rsidRPr="00024123" w:rsidRDefault="00A912C1" w:rsidP="00A912C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912C1">
        <w:rPr>
          <w:b/>
          <w:color w:val="000000"/>
        </w:rPr>
        <w:t>Заповнюється адміністратором: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18"/>
        <w:gridCol w:w="567"/>
        <w:gridCol w:w="4819"/>
      </w:tblGrid>
      <w:tr w:rsidR="00A912C1" w:rsidRPr="00A912C1" w:rsidTr="00A912C1">
        <w:trPr>
          <w:trHeight w:val="52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2C1" w:rsidRPr="00A912C1" w:rsidRDefault="00A912C1" w:rsidP="008F571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912C1">
              <w:t xml:space="preserve">Реєстраційний № </w:t>
            </w:r>
            <w:r w:rsidR="00C2717E">
              <w:t>21-</w:t>
            </w:r>
            <w:r w:rsidR="00024123">
              <w:t>30</w:t>
            </w:r>
            <w:r w:rsidR="008F5717">
              <w:t>3</w:t>
            </w:r>
            <w:r w:rsidRPr="00A912C1">
              <w:t>/</w:t>
            </w:r>
          </w:p>
        </w:tc>
      </w:tr>
      <w:tr w:rsidR="00A912C1" w:rsidRPr="00A912C1" w:rsidTr="00A912C1">
        <w:trPr>
          <w:trHeight w:val="233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A912C1" w:rsidRPr="00A912C1" w:rsidTr="00A912C1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912C1" w:rsidRPr="00A912C1" w:rsidTr="00A912C1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912C1">
              <w:rPr>
                <w:sz w:val="20"/>
                <w:szCs w:val="20"/>
              </w:rPr>
              <w:t xml:space="preserve">(підпис </w:t>
            </w:r>
            <w:r w:rsidRPr="00A912C1">
              <w:rPr>
                <w:rFonts w:cs="Courier New"/>
                <w:sz w:val="20"/>
                <w:szCs w:val="20"/>
              </w:rPr>
              <w:t>адміністратора</w:t>
            </w:r>
            <w:r w:rsidRPr="00A912C1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912C1">
              <w:rPr>
                <w:sz w:val="20"/>
                <w:szCs w:val="20"/>
              </w:rPr>
              <w:t>(ПІБ адміністратора)</w:t>
            </w:r>
          </w:p>
        </w:tc>
      </w:tr>
    </w:tbl>
    <w:p w:rsidR="00A912C1" w:rsidRPr="00A912C1" w:rsidRDefault="00A912C1" w:rsidP="00A912C1">
      <w:pPr>
        <w:rPr>
          <w:sz w:val="28"/>
          <w:szCs w:val="28"/>
        </w:rPr>
      </w:pPr>
    </w:p>
    <w:p w:rsidR="006A78A2" w:rsidRPr="00A912C1" w:rsidRDefault="00C2717E"/>
    <w:sectPr w:rsidR="006A78A2" w:rsidRPr="00A912C1" w:rsidSect="00A912C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2C1"/>
    <w:rsid w:val="00024123"/>
    <w:rsid w:val="003078D7"/>
    <w:rsid w:val="00335478"/>
    <w:rsid w:val="00641ABE"/>
    <w:rsid w:val="00783D16"/>
    <w:rsid w:val="007A730D"/>
    <w:rsid w:val="008F5717"/>
    <w:rsid w:val="00A00B34"/>
    <w:rsid w:val="00A252D5"/>
    <w:rsid w:val="00A912C1"/>
    <w:rsid w:val="00C07C2B"/>
    <w:rsid w:val="00C2717E"/>
    <w:rsid w:val="00D3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91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A912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A912C1"/>
    <w:pPr>
      <w:spacing w:before="100" w:beforeAutospacing="1" w:after="100" w:afterAutospacing="1"/>
    </w:pPr>
    <w:rPr>
      <w:lang w:val="ru-RU"/>
    </w:rPr>
  </w:style>
  <w:style w:type="paragraph" w:customStyle="1" w:styleId="a3">
    <w:name w:val="Нормальний текст"/>
    <w:basedOn w:val="a"/>
    <w:rsid w:val="00A912C1"/>
    <w:pPr>
      <w:spacing w:before="120"/>
      <w:ind w:firstLine="567"/>
      <w:jc w:val="both"/>
    </w:pPr>
    <w:rPr>
      <w:rFonts w:ascii="Antiqua" w:hAnsi="Antiqua" w:cs="Antiqua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2022-03-03T07:42:00Z</dcterms:created>
  <dcterms:modified xsi:type="dcterms:W3CDTF">2022-10-26T08:51:00Z</dcterms:modified>
</cp:coreProperties>
</file>