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Look w:val="04A0"/>
      </w:tblPr>
      <w:tblGrid>
        <w:gridCol w:w="4253"/>
        <w:gridCol w:w="5670"/>
      </w:tblGrid>
      <w:tr w:rsidR="00292C22" w:rsidRPr="00E6624D" w:rsidTr="00292C22">
        <w:tc>
          <w:tcPr>
            <w:tcW w:w="4253" w:type="dxa"/>
          </w:tcPr>
          <w:p w:rsidR="00292C22" w:rsidRPr="002E4294" w:rsidRDefault="00292C22" w:rsidP="00292C22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45898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Одеської обласної </w:t>
            </w:r>
          </w:p>
          <w:p w:rsidR="00292C22" w:rsidRPr="002E4294" w:rsidRDefault="00345898" w:rsidP="003458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державної адміністрації</w:t>
            </w:r>
          </w:p>
        </w:tc>
      </w:tr>
    </w:tbl>
    <w:p w:rsidR="00292C22" w:rsidRPr="002E4294" w:rsidRDefault="00292C22" w:rsidP="00292C22">
      <w:pPr>
        <w:autoSpaceDE w:val="0"/>
        <w:autoSpaceDN w:val="0"/>
        <w:adjustRightInd w:val="0"/>
        <w:spacing w:after="0"/>
        <w:ind w:left="482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53073" w:rsidRPr="009B2EDC" w:rsidRDefault="00D53073" w:rsidP="00D53073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(ПІБ /найменування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D53073" w:rsidRPr="009B2EDC" w:rsidRDefault="00D53073" w:rsidP="00D53073">
      <w:pPr>
        <w:spacing w:after="0" w:line="240" w:lineRule="auto"/>
        <w:ind w:left="1416" w:firstLine="2832"/>
        <w:rPr>
          <w:rFonts w:ascii="Times New Roman" w:hAnsi="Times New Roman"/>
          <w:sz w:val="24"/>
          <w:szCs w:val="24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D53073" w:rsidRPr="009B2EDC" w:rsidRDefault="00D53073" w:rsidP="00D53073">
      <w:pPr>
        <w:spacing w:after="0" w:line="240" w:lineRule="auto"/>
        <w:ind w:left="4248" w:firstLine="708"/>
        <w:rPr>
          <w:rFonts w:ascii="Times New Roman" w:hAnsi="Times New Roman"/>
          <w:sz w:val="20"/>
          <w:szCs w:val="20"/>
          <w:lang w:val="uk-UA"/>
        </w:rPr>
      </w:pPr>
      <w:r w:rsidRPr="009B2EDC">
        <w:rPr>
          <w:rFonts w:ascii="Times New Roman" w:hAnsi="Times New Roman"/>
          <w:sz w:val="20"/>
          <w:szCs w:val="20"/>
          <w:lang w:val="uk-UA"/>
        </w:rPr>
        <w:t>(адреса реєстрації суб’єкта господарювання)</w:t>
      </w:r>
    </w:p>
    <w:p w:rsidR="00D53073" w:rsidRPr="009B2EDC" w:rsidRDefault="00D53073" w:rsidP="00D53073">
      <w:pPr>
        <w:spacing w:after="0" w:line="240" w:lineRule="auto"/>
        <w:ind w:firstLine="5040"/>
        <w:rPr>
          <w:rFonts w:ascii="Times New Roman" w:hAnsi="Times New Roman"/>
          <w:sz w:val="24"/>
          <w:szCs w:val="24"/>
          <w:lang w:val="uk-UA"/>
        </w:rPr>
      </w:pPr>
    </w:p>
    <w:p w:rsidR="00231D66" w:rsidRPr="002E4294" w:rsidRDefault="00D53073" w:rsidP="00D53073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  <w:r w:rsidRPr="009B2EDC">
        <w:rPr>
          <w:rFonts w:ascii="Times New Roman" w:hAnsi="Times New Roman"/>
          <w:sz w:val="24"/>
          <w:szCs w:val="24"/>
          <w:lang w:val="uk-UA"/>
        </w:rPr>
        <w:t>Тел.______________________________________</w:t>
      </w:r>
    </w:p>
    <w:p w:rsidR="00D53073" w:rsidRDefault="00D53073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004DD6" w:rsidRPr="00D53073" w:rsidRDefault="00097B3B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З</w:t>
      </w:r>
      <w:r w:rsidR="00004DD6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АЯВА</w:t>
      </w:r>
    </w:p>
    <w:p w:rsidR="00231D66" w:rsidRPr="00D53073" w:rsidRDefault="00004DD6" w:rsidP="002E4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AC2D78" w:rsidRPr="00D53073">
        <w:rPr>
          <w:rFonts w:ascii="Times New Roman" w:hAnsi="Times New Roman"/>
          <w:b/>
          <w:color w:val="000000"/>
          <w:sz w:val="28"/>
          <w:szCs w:val="28"/>
          <w:lang w:val="uk-UA"/>
        </w:rPr>
        <w:t>отримання адміністративної послуги</w:t>
      </w:r>
    </w:p>
    <w:p w:rsidR="00292C22" w:rsidRPr="002E4294" w:rsidRDefault="00292C22" w:rsidP="00292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Look w:val="04A0"/>
      </w:tblPr>
      <w:tblGrid>
        <w:gridCol w:w="9853"/>
      </w:tblGrid>
      <w:tr w:rsidR="00292C22" w:rsidRPr="002F7407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8E71A3" w:rsidRDefault="008E71A3" w:rsidP="00EB296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71A3">
              <w:rPr>
                <w:rFonts w:ascii="Times New Roman" w:hAnsi="Times New Roman"/>
                <w:sz w:val="28"/>
                <w:szCs w:val="28"/>
                <w:lang w:val="uk-UA"/>
              </w:rPr>
              <w:t>Прошу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EB296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анулювати </w:t>
            </w:r>
            <w:r w:rsidR="002F7407">
              <w:rPr>
                <w:rFonts w:ascii="Times New Roman" w:hAnsi="Times New Roman"/>
                <w:sz w:val="28"/>
                <w:szCs w:val="28"/>
                <w:lang w:val="uk-UA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  <w:r w:rsidR="005F4050" w:rsidRPr="008E71A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 адміністративної послуги)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F47B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E4294" w:rsidP="00292C22">
            <w:pPr>
              <w:tabs>
                <w:tab w:val="left" w:pos="4020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(назва</w:t>
            </w:r>
            <w:r w:rsidR="00292C22"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/цільове призначення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9853" w:type="dxa"/>
            <w:tcBorders>
              <w:top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(місцезнаходження об’єкта)</w:t>
            </w:r>
          </w:p>
        </w:tc>
      </w:tr>
      <w:tr w:rsidR="00292C22" w:rsidRPr="002E4294" w:rsidTr="00292C22">
        <w:tc>
          <w:tcPr>
            <w:tcW w:w="9853" w:type="dxa"/>
            <w:tcBorders>
              <w:bottom w:val="single" w:sz="4" w:space="0" w:color="auto"/>
            </w:tcBorders>
          </w:tcPr>
          <w:p w:rsidR="00292C22" w:rsidRPr="002E4294" w:rsidRDefault="00292C22" w:rsidP="00292C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2C22" w:rsidRPr="002E4294" w:rsidRDefault="00DF560A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Документи, що додаються до заяви, зазначені в описі вхідного пакету документів, які надаються для отримання адміністративної послуги.</w:t>
      </w:r>
    </w:p>
    <w:p w:rsidR="00292C22" w:rsidRPr="002E4294" w:rsidRDefault="00582855" w:rsidP="002E42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k-UA"/>
        </w:rPr>
      </w:pPr>
      <w:r w:rsidRPr="002E4294">
        <w:rPr>
          <w:rFonts w:ascii="Times New Roman" w:hAnsi="Times New Roman"/>
          <w:sz w:val="20"/>
          <w:szCs w:val="20"/>
          <w:lang w:val="uk-UA"/>
        </w:rPr>
        <w:t>Даю згоду на обробку, використання та зберігання моїх персональних даних</w:t>
      </w:r>
      <w:r w:rsidR="00DD213A" w:rsidRPr="002E4294">
        <w:rPr>
          <w:rFonts w:ascii="Times New Roman" w:hAnsi="Times New Roman"/>
          <w:sz w:val="20"/>
          <w:szCs w:val="20"/>
          <w:lang w:val="uk-UA"/>
        </w:rPr>
        <w:t>.</w:t>
      </w:r>
      <w:r w:rsidRPr="002E4294">
        <w:rPr>
          <w:rFonts w:ascii="Times New Roman" w:hAnsi="Times New Roman"/>
          <w:sz w:val="20"/>
          <w:szCs w:val="20"/>
          <w:lang w:val="uk-UA"/>
        </w:rPr>
        <w:t xml:space="preserve">  </w:t>
      </w:r>
    </w:p>
    <w:p w:rsidR="00292C22" w:rsidRPr="002E4294" w:rsidRDefault="00292C22" w:rsidP="00292C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041" w:rsidRPr="002E4294" w:rsidRDefault="00D53073" w:rsidP="002E42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693041" w:rsidRPr="002E42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___________  20__ року    </w:t>
      </w:r>
      <w:r w:rsidR="00292C22" w:rsidRPr="002E429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</w:t>
      </w:r>
      <w:r w:rsidR="002E4294">
        <w:rPr>
          <w:rFonts w:ascii="Times New Roman" w:hAnsi="Times New Roman"/>
          <w:color w:val="000000"/>
          <w:sz w:val="28"/>
          <w:szCs w:val="28"/>
          <w:lang w:val="uk-UA"/>
        </w:rPr>
        <w:t>____________</w:t>
      </w:r>
      <w:r w:rsidR="00693041" w:rsidRPr="002E4294">
        <w:rPr>
          <w:rFonts w:ascii="Times New Roman" w:hAnsi="Times New Roman"/>
          <w:color w:val="000000"/>
          <w:sz w:val="28"/>
          <w:szCs w:val="28"/>
          <w:lang w:val="uk-UA"/>
        </w:rPr>
        <w:t>__________________</w:t>
      </w:r>
    </w:p>
    <w:p w:rsidR="008E052B" w:rsidRPr="002E4294" w:rsidRDefault="00693041" w:rsidP="002E429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uk-UA"/>
        </w:rPr>
      </w:pP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дат</w:t>
      </w:r>
      <w:r w:rsidR="009D2300" w:rsidRPr="002E4294">
        <w:rPr>
          <w:rFonts w:ascii="Times New Roman" w:hAnsi="Times New Roman"/>
          <w:color w:val="000000"/>
          <w:sz w:val="16"/>
          <w:szCs w:val="16"/>
          <w:lang w:val="uk-UA"/>
        </w:rPr>
        <w:t>а подачі заяви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</w:t>
      </w:r>
      <w:r w:rsidR="00E316FF"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                           </w:t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 xml:space="preserve">    </w:t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="002E4294">
        <w:rPr>
          <w:rFonts w:ascii="Times New Roman" w:hAnsi="Times New Roman"/>
          <w:color w:val="000000"/>
          <w:sz w:val="16"/>
          <w:szCs w:val="16"/>
          <w:lang w:val="uk-UA"/>
        </w:rPr>
        <w:tab/>
      </w:r>
      <w:r w:rsidRPr="002E4294">
        <w:rPr>
          <w:rFonts w:ascii="Times New Roman" w:hAnsi="Times New Roman"/>
          <w:color w:val="000000"/>
          <w:sz w:val="16"/>
          <w:szCs w:val="16"/>
          <w:lang w:val="uk-UA"/>
        </w:rPr>
        <w:t>підпис суб’єкта звернення /уповноваженої особи</w:t>
      </w:r>
    </w:p>
    <w:p w:rsidR="00F200A1" w:rsidRPr="002E4294" w:rsidRDefault="00F200A1" w:rsidP="00292C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00A1" w:rsidRPr="002E4294" w:rsidRDefault="00F200A1" w:rsidP="006930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  <w:lang w:val="uk-UA"/>
        </w:rPr>
      </w:pPr>
    </w:p>
    <w:p w:rsidR="002E4294" w:rsidRDefault="002E4294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11B52" w:rsidRPr="000A3EB4" w:rsidRDefault="00693041" w:rsidP="008E0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Заповнюється адміністратором</w:t>
      </w:r>
      <w:r w:rsidR="00C3189D" w:rsidRPr="000A3EB4">
        <w:rPr>
          <w:rFonts w:ascii="Times New Roman" w:hAnsi="Times New Roman"/>
          <w:b/>
          <w:color w:val="000000"/>
          <w:sz w:val="24"/>
          <w:szCs w:val="24"/>
          <w:lang w:val="uk-UA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1418"/>
        <w:gridCol w:w="567"/>
        <w:gridCol w:w="4819"/>
      </w:tblGrid>
      <w:tr w:rsidR="00292C22" w:rsidRPr="002E4294" w:rsidTr="00292C22">
        <w:trPr>
          <w:trHeight w:val="527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0A3EB4" w:rsidRDefault="00292C22" w:rsidP="00EB2967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3E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Реєстраційний № </w:t>
            </w:r>
            <w:r w:rsidR="00E6624D">
              <w:rPr>
                <w:rFonts w:ascii="Times New Roman" w:hAnsi="Times New Roman"/>
                <w:sz w:val="24"/>
                <w:szCs w:val="24"/>
                <w:lang w:val="uk-UA"/>
              </w:rPr>
              <w:t>22-</w:t>
            </w:r>
            <w:r w:rsidR="00A8220E" w:rsidRPr="000A3EB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B2967">
              <w:rPr>
                <w:rFonts w:ascii="Times New Roman" w:hAnsi="Times New Roman"/>
                <w:sz w:val="24"/>
                <w:szCs w:val="24"/>
                <w:lang w:val="uk-UA"/>
              </w:rPr>
              <w:t>79/</w:t>
            </w:r>
          </w:p>
        </w:tc>
      </w:tr>
      <w:tr w:rsidR="00292C22" w:rsidRPr="002E4294" w:rsidTr="00292C22">
        <w:trPr>
          <w:trHeight w:val="233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2C22" w:rsidRPr="002E4294" w:rsidTr="00292C2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(підпис </w:t>
            </w:r>
            <w:r w:rsidRPr="002E4294">
              <w:rPr>
                <w:rFonts w:ascii="Times New Roman" w:hAnsi="Times New Roman" w:cs="Courier New"/>
                <w:sz w:val="20"/>
                <w:szCs w:val="20"/>
                <w:lang w:val="uk-UA"/>
              </w:rPr>
              <w:t>адміністратора</w:t>
            </w: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2C22" w:rsidRPr="002E4294" w:rsidRDefault="00292C22" w:rsidP="00292C22">
            <w:pPr>
              <w:tabs>
                <w:tab w:val="left" w:pos="360"/>
                <w:tab w:val="left" w:pos="3960"/>
                <w:tab w:val="left" w:pos="720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E4294">
              <w:rPr>
                <w:rFonts w:ascii="Times New Roman" w:hAnsi="Times New Roman"/>
                <w:sz w:val="20"/>
                <w:szCs w:val="20"/>
                <w:lang w:val="uk-UA"/>
              </w:rPr>
              <w:t>(ПІБ адміністратора)</w:t>
            </w:r>
          </w:p>
        </w:tc>
      </w:tr>
    </w:tbl>
    <w:p w:rsidR="00A63F8E" w:rsidRPr="002E4294" w:rsidRDefault="008E052B" w:rsidP="008E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</w:pPr>
      <w:r w:rsidRPr="002E4294">
        <w:rPr>
          <w:rFonts w:ascii="Times New Roman" w:hAnsi="Times New Roman"/>
          <w:color w:val="000000"/>
          <w:sz w:val="44"/>
          <w:szCs w:val="44"/>
          <w:vertAlign w:val="superscript"/>
          <w:lang w:val="uk-UA"/>
        </w:rPr>
        <w:t xml:space="preserve"> </w:t>
      </w:r>
    </w:p>
    <w:sectPr w:rsidR="00A63F8E" w:rsidRPr="002E4294" w:rsidSect="002E429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4DD6"/>
    <w:rsid w:val="00004DD6"/>
    <w:rsid w:val="00015679"/>
    <w:rsid w:val="00097B3B"/>
    <w:rsid w:val="000A3EB4"/>
    <w:rsid w:val="00155789"/>
    <w:rsid w:val="00203D25"/>
    <w:rsid w:val="002222A3"/>
    <w:rsid w:val="00231D66"/>
    <w:rsid w:val="00292C22"/>
    <w:rsid w:val="002E4294"/>
    <w:rsid w:val="002F7407"/>
    <w:rsid w:val="00345898"/>
    <w:rsid w:val="004479A8"/>
    <w:rsid w:val="00475DE1"/>
    <w:rsid w:val="004A1A8E"/>
    <w:rsid w:val="00554281"/>
    <w:rsid w:val="005556DA"/>
    <w:rsid w:val="00582855"/>
    <w:rsid w:val="005A11FD"/>
    <w:rsid w:val="005C3D22"/>
    <w:rsid w:val="005F4050"/>
    <w:rsid w:val="00616844"/>
    <w:rsid w:val="0065406C"/>
    <w:rsid w:val="00693041"/>
    <w:rsid w:val="00693555"/>
    <w:rsid w:val="00695407"/>
    <w:rsid w:val="006A28BD"/>
    <w:rsid w:val="006A65DC"/>
    <w:rsid w:val="00747D16"/>
    <w:rsid w:val="00811B52"/>
    <w:rsid w:val="008126E9"/>
    <w:rsid w:val="008239E2"/>
    <w:rsid w:val="008A212A"/>
    <w:rsid w:val="008E052B"/>
    <w:rsid w:val="008E71A3"/>
    <w:rsid w:val="009C2D51"/>
    <w:rsid w:val="009D2300"/>
    <w:rsid w:val="00A1239A"/>
    <w:rsid w:val="00A63F8E"/>
    <w:rsid w:val="00A70DD9"/>
    <w:rsid w:val="00A8220E"/>
    <w:rsid w:val="00AC2D78"/>
    <w:rsid w:val="00AF7247"/>
    <w:rsid w:val="00B2302B"/>
    <w:rsid w:val="00C3189D"/>
    <w:rsid w:val="00D53073"/>
    <w:rsid w:val="00DD213A"/>
    <w:rsid w:val="00DF560A"/>
    <w:rsid w:val="00E316CA"/>
    <w:rsid w:val="00E316FF"/>
    <w:rsid w:val="00E6624D"/>
    <w:rsid w:val="00EB2967"/>
    <w:rsid w:val="00EC52E4"/>
    <w:rsid w:val="00EF5096"/>
    <w:rsid w:val="00F200A1"/>
    <w:rsid w:val="00F2125F"/>
    <w:rsid w:val="00F47B20"/>
    <w:rsid w:val="00FC25A7"/>
    <w:rsid w:val="00FD2F04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D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052B"/>
    <w:pPr>
      <w:spacing w:before="105" w:after="105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semiHidden/>
    <w:rsid w:val="005C3D2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2E42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1"/>
    <w:rsid w:val="002E4294"/>
    <w:rPr>
      <w:rFonts w:ascii="Times New Roman" w:eastAsia="Times New Roman" w:hAnsi="Times New Roman"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Керівнику управління містобудування та архітектури  виконавчого комітету</vt:lpstr>
    </vt:vector>
  </TitlesOfParts>
  <Company>Krokoz™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Керівнику управління містобудування та архітектури  виконавчого комітету</dc:title>
  <dc:creator>user</dc:creator>
  <cp:lastModifiedBy>user</cp:lastModifiedBy>
  <cp:revision>16</cp:revision>
  <cp:lastPrinted>2018-02-08T13:14:00Z</cp:lastPrinted>
  <dcterms:created xsi:type="dcterms:W3CDTF">2021-09-15T08:38:00Z</dcterms:created>
  <dcterms:modified xsi:type="dcterms:W3CDTF">2022-10-26T08:56:00Z</dcterms:modified>
</cp:coreProperties>
</file>